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699" w:rsidRDefault="006A6699">
      <w:pPr>
        <w:spacing w:after="0"/>
        <w:ind w:left="-566" w:right="171"/>
      </w:pPr>
      <w:bookmarkStart w:id="0" w:name="_GoBack"/>
      <w:bookmarkEnd w:id="0"/>
    </w:p>
    <w:tbl>
      <w:tblPr>
        <w:tblStyle w:val="TableGrid"/>
        <w:tblW w:w="10783" w:type="dxa"/>
        <w:tblInd w:w="6" w:type="dxa"/>
        <w:tblCellMar>
          <w:top w:w="0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3543"/>
        <w:gridCol w:w="3548"/>
        <w:gridCol w:w="3692"/>
      </w:tblGrid>
      <w:tr w:rsidR="006A6699">
        <w:trPr>
          <w:trHeight w:val="331"/>
        </w:trPr>
        <w:tc>
          <w:tcPr>
            <w:tcW w:w="10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:rsidR="006A6699" w:rsidRDefault="00712718">
            <w:pPr>
              <w:tabs>
                <w:tab w:val="center" w:pos="2895"/>
                <w:tab w:val="center" w:pos="10711"/>
              </w:tabs>
              <w:spacing w:after="0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bdr w:val="single" w:sz="8" w:space="0" w:color="000000"/>
              </w:rPr>
              <w:t xml:space="preserve">ČASŤ A - Typ žiadosti a príslušnosť správneho orgánu </w:t>
            </w:r>
            <w:r>
              <w:rPr>
                <w:rFonts w:ascii="Times New Roman" w:eastAsia="Times New Roman" w:hAnsi="Times New Roman" w:cs="Times New Roman"/>
                <w:b/>
                <w:sz w:val="24"/>
                <w:bdr w:val="single" w:sz="8" w:space="0" w:color="00000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  <w:bdr w:val="single" w:sz="8" w:space="0" w:color="000000"/>
              </w:rPr>
              <w:t xml:space="preserve"> </w:t>
            </w:r>
          </w:p>
        </w:tc>
      </w:tr>
      <w:tr w:rsidR="006A6699">
        <w:trPr>
          <w:trHeight w:val="335"/>
        </w:trPr>
        <w:tc>
          <w:tcPr>
            <w:tcW w:w="1078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6A6699">
        <w:trPr>
          <w:trHeight w:val="664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137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7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132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bottom"/>
          </w:tcPr>
          <w:p w:rsidR="006A6699" w:rsidRDefault="00712718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>Žiadosť o vydanie rozhodnutia o stavebnom zámere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:rsidR="006A6699" w:rsidRDefault="00712718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podľa § 50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6A6699">
        <w:trPr>
          <w:trHeight w:val="329"/>
        </w:trPr>
        <w:tc>
          <w:tcPr>
            <w:tcW w:w="10783" w:type="dxa"/>
            <w:gridSpan w:val="3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</w:t>
            </w:r>
          </w:p>
        </w:tc>
      </w:tr>
      <w:tr w:rsidR="006A6699">
        <w:trPr>
          <w:trHeight w:val="34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Novostavba 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v užívaní stavby, podľa § 68 ods. 3 Stavebného zákona </w:t>
            </w:r>
          </w:p>
        </w:tc>
      </w:tr>
      <w:tr w:rsidR="006A6699">
        <w:trPr>
          <w:trHeight w:val="337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right="11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dokončenej stavby 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Odstránenie stavby </w:t>
            </w:r>
          </w:p>
        </w:tc>
      </w:tr>
      <w:tr w:rsidR="006A6699">
        <w:trPr>
          <w:trHeight w:val="34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žiadateľa, stavebníka a projektanta </w:t>
            </w:r>
          </w:p>
        </w:tc>
      </w:tr>
      <w:tr w:rsidR="006A6699">
        <w:trPr>
          <w:trHeight w:val="334"/>
        </w:trPr>
        <w:tc>
          <w:tcPr>
            <w:tcW w:w="10783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8"/>
                      <wp:effectExtent l="0" t="0" r="0" b="0"/>
                      <wp:docPr id="39046" name="Group 390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17" name="Picture 4961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885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18" name="Picture 49618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905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" name="Rectangle 192"/>
                              <wps:cNvSpPr/>
                              <wps:spPr>
                                <a:xfrm>
                                  <a:off x="42672" y="47663"/>
                                  <a:ext cx="8101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Žiadateľ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259" name="Rectangle 37259"/>
                              <wps:cNvSpPr/>
                              <wps:spPr>
                                <a:xfrm>
                                  <a:off x="652577" y="53524"/>
                                  <a:ext cx="62097" cy="1698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21" name="Rectangle 37421"/>
                              <wps:cNvSpPr/>
                              <wps:spPr>
                                <a:xfrm>
                                  <a:off x="699687" y="53524"/>
                                  <a:ext cx="2057956" cy="1698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</w:rPr>
                                      <w:t xml:space="preserve">vyplňte v prípade, ak je iný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22" name="Rectangle 37422"/>
                              <wps:cNvSpPr/>
                              <wps:spPr>
                                <a:xfrm>
                                  <a:off x="2247022" y="53524"/>
                                  <a:ext cx="1015365" cy="1698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</w:rPr>
                                      <w:t>ako stavebník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260" name="Rectangle 37260"/>
                              <wps:cNvSpPr/>
                              <wps:spPr>
                                <a:xfrm>
                                  <a:off x="3010455" y="53524"/>
                                  <a:ext cx="62097" cy="16981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94" name="Rectangle 194"/>
                              <wps:cNvSpPr/>
                              <wps:spPr>
                                <a:xfrm>
                                  <a:off x="3057779" y="47663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9046" style="width:538.8pt;height:16.44pt;mso-position-horizontal-relative:char;mso-position-vertical-relative:line" coordsize="68427,2087">
                      <v:shape id="Picture 49617" style="position:absolute;width:68488;height:2133;left:-81;top:-52;" filled="f">
                        <v:imagedata r:id="rId8"/>
                      </v:shape>
                      <v:shape id="Picture 49618" style="position:absolute;width:67635;height:1828;left:396;top:19;" filled="f">
                        <v:imagedata r:id="rId9"/>
                      </v:shape>
                      <v:rect id="Rectangle 192" style="position:absolute;width:8101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Žiadateľ </w:t>
                              </w:r>
                            </w:p>
                          </w:txbxContent>
                        </v:textbox>
                      </v:rect>
                      <v:rect id="Rectangle 37259" style="position:absolute;width:620;height:1698;left:6525;top:53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i w:val="1"/>
                                  <w:sz w:val="22"/>
                                </w:rPr>
                                <w:t xml:space="preserve">(</w:t>
                              </w:r>
                            </w:p>
                          </w:txbxContent>
                        </v:textbox>
                      </v:rect>
                      <v:rect id="Rectangle 37421" style="position:absolute;width:20579;height:1698;left:6996;top:53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i w:val="1"/>
                                  <w:sz w:val="22"/>
                                </w:rPr>
                                <w:t xml:space="preserve">vyplňte v prípade, ak je iný </w:t>
                              </w:r>
                            </w:p>
                          </w:txbxContent>
                        </v:textbox>
                      </v:rect>
                      <v:rect id="Rectangle 37422" style="position:absolute;width:10153;height:1698;left:22470;top:53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i w:val="1"/>
                                  <w:sz w:val="22"/>
                                </w:rPr>
                                <w:t xml:space="preserve">ako stavebník</w:t>
                              </w:r>
                            </w:p>
                          </w:txbxContent>
                        </v:textbox>
                      </v:rect>
                      <v:rect id="Rectangle 37260" style="position:absolute;width:620;height:1698;left:30104;top:53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i w:val="1"/>
                                  <w:sz w:val="22"/>
                                </w:rPr>
                                <w:t xml:space="preserve">)</w:t>
                              </w:r>
                            </w:p>
                          </w:txbxContent>
                        </v:textbox>
                      </v:rect>
                      <v:rect id="Rectangle 194" style="position:absolute;width:506;height:1811;left:30577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3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right="45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6A6699">
        <w:trPr>
          <w:trHeight w:val="668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7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Korešpondenčná adresa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7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4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 na zastupovanie: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9"/>
        </w:trPr>
        <w:tc>
          <w:tcPr>
            <w:tcW w:w="10783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-52480</wp:posOffset>
                      </wp:positionV>
                      <wp:extent cx="6842760" cy="207264"/>
                      <wp:effectExtent l="0" t="0" r="0" b="0"/>
                      <wp:wrapNone/>
                      <wp:docPr id="39531" name="Group 39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7264"/>
                                <a:chOff x="0" y="0"/>
                                <a:chExt cx="6842760" cy="2072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19" name="Picture 49619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968"/>
                                  <a:ext cx="684885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20" name="Picture 49620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176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9531" style="width:538.8pt;height:16.32pt;position:absolute;z-index:-2147483309;mso-position-horizontal-relative:text;mso-position-horizontal:absolute;margin-left:0.18pt;mso-position-vertical-relative:text;margin-top:-4.13239pt;" coordsize="68427,2072">
                      <v:shape id="Picture 49619" style="position:absolute;width:68488;height:2133;left:-81;top:-59;" filled="f">
                        <v:imagedata r:id="rId11"/>
                      </v:shape>
                      <v:shape id="Picture 49620" style="position:absolute;width:67635;height:1828;left:396;top:31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6A6699">
        <w:trPr>
          <w:trHeight w:val="333"/>
        </w:trPr>
        <w:tc>
          <w:tcPr>
            <w:tcW w:w="3543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right="45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6A6699">
        <w:trPr>
          <w:trHeight w:val="668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7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0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7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8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0"/>
        </w:trPr>
        <w:tc>
          <w:tcPr>
            <w:tcW w:w="7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Emailová adresa a telefónne číslo: </w:t>
            </w:r>
          </w:p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6A6699" w:rsidRDefault="006A6699">
      <w:pPr>
        <w:spacing w:after="0"/>
        <w:ind w:left="-566" w:right="175"/>
      </w:pPr>
    </w:p>
    <w:tbl>
      <w:tblPr>
        <w:tblStyle w:val="TableGrid"/>
        <w:tblW w:w="10783" w:type="dxa"/>
        <w:tblInd w:w="6" w:type="dxa"/>
        <w:tblCellMar>
          <w:top w:w="0" w:type="dxa"/>
          <w:left w:w="0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72"/>
        <w:gridCol w:w="1774"/>
        <w:gridCol w:w="3550"/>
        <w:gridCol w:w="2283"/>
        <w:gridCol w:w="1411"/>
      </w:tblGrid>
      <w:tr w:rsidR="006A6699">
        <w:trPr>
          <w:trHeight w:val="333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8"/>
                      <wp:effectExtent l="0" t="0" r="0" b="0"/>
                      <wp:docPr id="46629" name="Group 466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26" name="Picture 49626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27" name="Picture 49627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3" name="Rectangle 543"/>
                              <wps:cNvSpPr/>
                              <wps:spPr>
                                <a:xfrm>
                                  <a:off x="42672" y="47664"/>
                                  <a:ext cx="24493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Generálny projektant alebo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44" name="Rectangle 544"/>
                              <wps:cNvSpPr/>
                              <wps:spPr>
                                <a:xfrm>
                                  <a:off x="1885442" y="47664"/>
                                  <a:ext cx="9222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projektant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45" name="Rectangle 545"/>
                              <wps:cNvSpPr/>
                              <wps:spPr>
                                <a:xfrm>
                                  <a:off x="25792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6629" style="width:538.8pt;height:16.44pt;mso-position-horizontal-relative:char;mso-position-vertical-relative:line" coordsize="68427,2087">
                      <v:shape id="Picture 49626" style="position:absolute;width:68488;height:2164;left:-81;top:-55;" filled="f">
                        <v:imagedata r:id="rId14"/>
                      </v:shape>
                      <v:shape id="Picture 49627" style="position:absolute;width:67635;height:1828;left:396;top:35;" filled="f">
                        <v:imagedata r:id="rId15"/>
                      </v:shape>
                      <v:rect id="Rectangle 543" style="position:absolute;width:24493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Generálny projektant alebo </w:t>
                              </w:r>
                            </w:p>
                          </w:txbxContent>
                        </v:textbox>
                      </v:rect>
                      <v:rect id="Rectangle 544" style="position:absolute;width:9222;height:1811;left:1885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projektant</w:t>
                              </w:r>
                            </w:p>
                          </w:txbxContent>
                        </v:textbox>
                      </v:rect>
                      <v:rect id="Rectangle 545" style="position:absolute;width:506;height:1811;left:25792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36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right="45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6A6699">
        <w:trPr>
          <w:trHeight w:val="67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0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68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4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4"/>
        </w:trPr>
        <w:tc>
          <w:tcPr>
            <w:tcW w:w="10783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-49834</wp:posOffset>
                      </wp:positionV>
                      <wp:extent cx="6842760" cy="208788"/>
                      <wp:effectExtent l="0" t="0" r="0" b="0"/>
                      <wp:wrapNone/>
                      <wp:docPr id="47198" name="Group 47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28" name="Picture 4962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698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29" name="Picture 49629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63513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198" style="width:538.8pt;height:16.44pt;position:absolute;z-index:-2147483491;mso-position-horizontal-relative:text;mso-position-horizontal:absolute;margin-left:0.18pt;mso-position-vertical-relative:text;margin-top:-3.92404pt;" coordsize="68427,2087">
                      <v:shape id="Picture 49628" style="position:absolute;width:68488;height:2164;left:-81;top:-46;" filled="f">
                        <v:imagedata r:id="rId14"/>
                      </v:shape>
                      <v:shape id="Picture 49629" style="position:absolute;width:67635;height:1798;left:396;top:54;" filled="f">
                        <v:imagedata r:id="rId17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Projektant alebo spracovateľ časti dokumentácie </w:t>
            </w:r>
            <w:r>
              <w:rPr>
                <w:rFonts w:ascii="Times New Roman" w:eastAsia="Times New Roman" w:hAnsi="Times New Roman" w:cs="Times New Roman"/>
                <w:i/>
              </w:rPr>
              <w:t>(uviesť v samostatnej Prílohe č. 2)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6A6699">
        <w:trPr>
          <w:trHeight w:val="343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Základné údaje o stavbe / súbore stavieb </w:t>
            </w:r>
          </w:p>
        </w:tc>
      </w:tr>
      <w:tr w:rsidR="006A6699">
        <w:trPr>
          <w:trHeight w:val="340"/>
        </w:trPr>
        <w:tc>
          <w:tcPr>
            <w:tcW w:w="10783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8"/>
                      <wp:effectExtent l="0" t="0" r="0" b="0"/>
                      <wp:docPr id="41870" name="Group 418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24" name="Picture 49624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885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25" name="Picture 49625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63513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24" name="Rectangle 724"/>
                              <wps:cNvSpPr/>
                              <wps:spPr>
                                <a:xfrm>
                                  <a:off x="42672" y="47664"/>
                                  <a:ext cx="37226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Identifikačné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5" name="Rectangle 725"/>
                              <wps:cNvSpPr/>
                              <wps:spPr>
                                <a:xfrm>
                                  <a:off x="284289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1870" style="width:538.8pt;height:16.44pt;mso-position-horizontal-relative:char;mso-position-vertical-relative:line" coordsize="68427,2087">
                      <v:shape id="Picture 49624" style="position:absolute;width:68488;height:2133;left:-81;top:-52;" filled="f">
                        <v:imagedata r:id="rId8"/>
                      </v:shape>
                      <v:shape id="Picture 49625" style="position:absolute;width:67635;height:1798;left:396;top:39;" filled="f">
                        <v:imagedata r:id="rId17"/>
                      </v:shape>
                      <v:rect id="Rectangle 724" style="position:absolute;width:37226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Identifikačné údaje stavby / súboru stavieb</w:t>
                              </w:r>
                            </w:p>
                          </w:txbxContent>
                        </v:textbox>
                      </v:rect>
                      <v:rect id="Rectangle 725" style="position:absolute;width:506;height:1811;left:28428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36"/>
        </w:trPr>
        <w:tc>
          <w:tcPr>
            <w:tcW w:w="35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1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</w:tc>
        <w:tc>
          <w:tcPr>
            <w:tcW w:w="228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nil"/>
            </w:tcBorders>
            <w:shd w:val="clear" w:color="auto" w:fill="F2F2F2"/>
          </w:tcPr>
          <w:p w:rsidR="006A6699" w:rsidRDefault="00712718">
            <w:pPr>
              <w:spacing w:after="0"/>
              <w:ind w:left="50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</w:tc>
        <w:tc>
          <w:tcPr>
            <w:tcW w:w="1410" w:type="dxa"/>
            <w:tcBorders>
              <w:top w:val="single" w:sz="6" w:space="0" w:color="F2F2F2"/>
              <w:left w:val="nil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6A6699"/>
        </w:tc>
      </w:tr>
      <w:tr w:rsidR="006A6699">
        <w:trPr>
          <w:trHeight w:val="33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  <w:tc>
          <w:tcPr>
            <w:tcW w:w="3548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282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6A6699" w:rsidRDefault="00712718">
            <w:pPr>
              <w:spacing w:after="0"/>
              <w:ind w:left="-68"/>
            </w:pPr>
            <w:r>
              <w:rPr>
                <w:rFonts w:ascii="Wingdings" w:eastAsia="Wingdings" w:hAnsi="Wingdings" w:cs="Wingdings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10" w:space="0" w:color="F2F2F2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664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699" w:rsidRDefault="00712718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:rsidR="006A6699" w:rsidRDefault="00712718">
            <w:pPr>
              <w:spacing w:after="0"/>
              <w:ind w:left="37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6699" w:rsidRDefault="006A6699"/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664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6699" w:rsidRDefault="00712718">
            <w:pPr>
              <w:spacing w:after="25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37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A6699" w:rsidRDefault="006A6699"/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4"/>
        </w:trPr>
        <w:tc>
          <w:tcPr>
            <w:tcW w:w="7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6A6699" w:rsidRDefault="00712718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počt</w:t>
            </w:r>
            <w:proofErr w:type="spellEnd"/>
          </w:p>
        </w:tc>
        <w:tc>
          <w:tcPr>
            <w:tcW w:w="22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:rsidR="006A6699" w:rsidRDefault="00712718">
            <w:pPr>
              <w:spacing w:after="0"/>
              <w:ind w:left="-26"/>
              <w:jc w:val="both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e parciel uviesť 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samost</w:t>
            </w:r>
            <w:proofErr w:type="spellEnd"/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</w:rPr>
              <w:t>.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665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6A6699" w:rsidRDefault="00712718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6A6699" w:rsidRDefault="00712718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6A6699" w:rsidRDefault="00712718">
            <w:pPr>
              <w:spacing w:after="0"/>
              <w:ind w:right="342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22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6A6699"/>
        </w:tc>
      </w:tr>
      <w:tr w:rsidR="006A6699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6A6699" w:rsidRDefault="00712718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</w:tr>
    </w:tbl>
    <w:p w:rsidR="006A6699" w:rsidRDefault="006A6699">
      <w:pPr>
        <w:spacing w:after="0"/>
        <w:ind w:left="-566" w:right="171"/>
      </w:pPr>
    </w:p>
    <w:tbl>
      <w:tblPr>
        <w:tblStyle w:val="TableGrid"/>
        <w:tblW w:w="10783" w:type="dxa"/>
        <w:tblInd w:w="6" w:type="dxa"/>
        <w:tblCellMar>
          <w:top w:w="75" w:type="dxa"/>
          <w:left w:w="68" w:type="dxa"/>
          <w:bottom w:w="4" w:type="dxa"/>
          <w:right w:w="30" w:type="dxa"/>
        </w:tblCellMar>
        <w:tblLook w:val="04A0" w:firstRow="1" w:lastRow="0" w:firstColumn="1" w:lastColumn="0" w:noHBand="0" w:noVBand="1"/>
      </w:tblPr>
      <w:tblGrid>
        <w:gridCol w:w="1770"/>
        <w:gridCol w:w="1773"/>
        <w:gridCol w:w="1841"/>
        <w:gridCol w:w="1707"/>
        <w:gridCol w:w="3692"/>
      </w:tblGrid>
      <w:tr w:rsidR="006A6699">
        <w:trPr>
          <w:trHeight w:val="334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susedných pozemkov a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665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6A6699" w:rsidRDefault="00712718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6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6A6699" w:rsidRDefault="00712718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6A6699" w:rsidRDefault="00712718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4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6A6699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6A6699">
        <w:trPr>
          <w:trHeight w:val="158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2" w:righ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(podľa vyhlášky č. </w:t>
            </w:r>
            <w:r>
              <w:rPr>
                <w:rFonts w:ascii="Times New Roman" w:eastAsia="Times New Roman" w:hAnsi="Times New Roman" w:cs="Times New Roman"/>
                <w:i/>
              </w:rPr>
              <w:t>59/2025 Z. z. o 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4" w:right="1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12" w:line="240" w:lineRule="auto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6A6699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4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6A6699" w:rsidRDefault="00712718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783" w:type="dxa"/>
        <w:tblInd w:w="6" w:type="dxa"/>
        <w:tblCellMar>
          <w:top w:w="2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70"/>
        <w:gridCol w:w="1773"/>
        <w:gridCol w:w="1840"/>
        <w:gridCol w:w="1708"/>
        <w:gridCol w:w="3692"/>
      </w:tblGrid>
      <w:tr w:rsidR="006A6699">
        <w:trPr>
          <w:trHeight w:val="343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D - Podrobné údaje o stavbe / súbore stavieb </w:t>
            </w:r>
          </w:p>
        </w:tc>
      </w:tr>
      <w:tr w:rsidR="006A6699">
        <w:trPr>
          <w:trHeight w:val="340"/>
        </w:trPr>
        <w:tc>
          <w:tcPr>
            <w:tcW w:w="10783" w:type="dxa"/>
            <w:gridSpan w:val="5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42760" cy="207264"/>
                      <wp:effectExtent l="0" t="0" r="0" b="0"/>
                      <wp:wrapNone/>
                      <wp:docPr id="39101" name="Group 39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7264"/>
                                <a:chOff x="0" y="0"/>
                                <a:chExt cx="6842760" cy="2072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33" name="Picture 49633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333"/>
                                  <a:ext cx="684885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34" name="Picture 49634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810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9101" style="width:538.8pt;height:16.32pt;position:absolute;z-index:-2147483619;mso-position-horizontal-relative:text;mso-position-horizontal:absolute;margin-left:0.18pt;mso-position-vertical-relative:text;margin-top:-3.75305pt;" coordsize="68427,2072">
                      <v:shape id="Picture 49633" style="position:absolute;width:68488;height:2133;left:-81;top:-53;" filled="f">
                        <v:imagedata r:id="rId11"/>
                      </v:shape>
                      <v:shape id="Picture 49634" style="position:absolute;width:67635;height:1828;left:396;top:38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Podrobná identifikácia stavby / súboru stavieb z hľadiska chránených záujmov </w:t>
            </w:r>
          </w:p>
        </w:tc>
      </w:tr>
      <w:tr w:rsidR="006A6699">
        <w:trPr>
          <w:trHeight w:val="334"/>
        </w:trPr>
        <w:tc>
          <w:tcPr>
            <w:tcW w:w="10783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je jednoduchá stavba </w:t>
            </w:r>
            <w:r>
              <w:rPr>
                <w:rFonts w:ascii="Times New Roman" w:eastAsia="Times New Roman" w:hAnsi="Times New Roman" w:cs="Times New Roman"/>
                <w:i/>
              </w:rPr>
              <w:t>(podľa § 2 ods. 6 Stavebného zákona)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814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významná investícia 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(uveďte číslo osvedčenia a dátum vydania):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strategická investícia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/>
              </w:rPr>
              <w:t>(uveďte číslo osvedčenia a dátum vydania)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58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 w:firstLine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Vyhradená stavba </w:t>
            </w:r>
            <w:r>
              <w:rPr>
                <w:rFonts w:ascii="Times New Roman" w:eastAsia="Times New Roman" w:hAnsi="Times New Roman" w:cs="Times New Roman"/>
                <w:i/>
              </w:rPr>
              <w:t>(uviesť písmeno podľa § 2 ods. 8 Stavebného zákona, podľa ktorého ide o vyhradenú               stavbu)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odňatie poľnohospodárskej pôdy </w: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zvláštne užívanie pozemnej komunikácie </w:t>
            </w:r>
          </w:p>
        </w:tc>
      </w:tr>
      <w:tr w:rsidR="006A6699">
        <w:trPr>
          <w:trHeight w:val="338"/>
        </w:trPr>
        <w:tc>
          <w:tcPr>
            <w:tcW w:w="10783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Pre stavbu je potrebné zriadenie vjazdu alebo zriadenie pripojenia pozemnej komunikácie </w: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konanie o výrube drevín </w:t>
            </w:r>
          </w:p>
        </w:tc>
      </w:tr>
      <w:tr w:rsidR="006A6699">
        <w:trPr>
          <w:trHeight w:val="70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bol uskutočnený proces posudzovania vplyvov na životné prostredie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(uviesť číslo         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rozhodnutia, dátum vydania, dátum právoplatnosti)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6A6699">
        <w:trPr>
          <w:trHeight w:val="338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</w:tr>
      <w:tr w:rsidR="006A6699">
        <w:trPr>
          <w:trHeight w:val="344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</w:tr>
      <w:tr w:rsidR="006A6699">
        <w:trPr>
          <w:trHeight w:val="335"/>
        </w:trPr>
        <w:tc>
          <w:tcPr>
            <w:tcW w:w="10783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6A6699">
        <w:trPr>
          <w:trHeight w:val="337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zóny </w:t>
            </w:r>
          </w:p>
        </w:tc>
      </w:tr>
      <w:tr w:rsidR="006A6699">
        <w:trPr>
          <w:trHeight w:val="1662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6A6699" w:rsidRDefault="00712718">
            <w:pPr>
              <w:spacing w:after="28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Uviesť spôsob nakladania s odpadom, ktorý vznikne pri realizácii: </w:t>
            </w:r>
          </w:p>
          <w:p w:rsidR="006A6699" w:rsidRDefault="00712718">
            <w:pPr>
              <w:spacing w:after="28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A6699" w:rsidRDefault="00712718">
            <w:pPr>
              <w:spacing w:after="29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A6699" w:rsidRDefault="00712718">
            <w:pPr>
              <w:spacing w:after="31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3"/>
        </w:trPr>
        <w:tc>
          <w:tcPr>
            <w:tcW w:w="10783" w:type="dxa"/>
            <w:gridSpan w:val="5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Stavba alebo časť stavby na odstránenie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(ak je súčasťou stavby / súboru stavieb)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6A6699">
        <w:trPr>
          <w:trHeight w:val="222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 w:line="317" w:lineRule="auto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a názov stavby alebo číslo a názov stavebného objektu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(vo formáte 01/S02 -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"Názov stavebného objektu"):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6A6699" w:rsidRDefault="00712718">
            <w:pPr>
              <w:spacing w:after="12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  <w:p w:rsidR="006A6699" w:rsidRDefault="00712718">
            <w:pPr>
              <w:spacing w:after="19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A6699" w:rsidRDefault="00712718">
            <w:pPr>
              <w:spacing w:after="18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A6699" w:rsidRDefault="00712718">
            <w:pPr>
              <w:spacing w:after="5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6A6699">
        <w:trPr>
          <w:trHeight w:val="671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(adresa, ak je určená):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pozemkov, na ktorých je umiestnená stavba na odstránenie </w:t>
            </w:r>
          </w:p>
        </w:tc>
      </w:tr>
      <w:tr w:rsidR="006A6699">
        <w:trPr>
          <w:trHeight w:val="675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31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3"/>
        </w:trPr>
        <w:tc>
          <w:tcPr>
            <w:tcW w:w="1770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3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8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6A6699">
        <w:trPr>
          <w:trHeight w:val="34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4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41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6A6699" w:rsidRDefault="006A6699">
      <w:pPr>
        <w:spacing w:after="0"/>
        <w:ind w:left="-566" w:right="171"/>
        <w:jc w:val="both"/>
      </w:pPr>
    </w:p>
    <w:tbl>
      <w:tblPr>
        <w:tblStyle w:val="TableGrid"/>
        <w:tblW w:w="10783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773"/>
        <w:gridCol w:w="1774"/>
        <w:gridCol w:w="1836"/>
        <w:gridCol w:w="1710"/>
        <w:gridCol w:w="1773"/>
        <w:gridCol w:w="1917"/>
      </w:tblGrid>
      <w:tr w:rsidR="006A6699">
        <w:trPr>
          <w:trHeight w:val="66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42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zastavaná plocha stavieb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42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stavby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4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A6699" w:rsidRDefault="00712718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42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4"/>
        </w:trPr>
        <w:tc>
          <w:tcPr>
            <w:tcW w:w="10783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stavby na odstránenie z hľadiska pamiatkovej ochrany: </w:t>
            </w:r>
          </w:p>
        </w:tc>
      </w:tr>
      <w:tr w:rsidR="006A6699">
        <w:trPr>
          <w:trHeight w:val="33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je v pamiatkovej zóne </w:t>
            </w:r>
          </w:p>
        </w:tc>
      </w:tr>
      <w:tr w:rsidR="006A6699">
        <w:trPr>
          <w:trHeight w:val="57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        zóny </w:t>
            </w:r>
          </w:p>
        </w:tc>
      </w:tr>
      <w:tr w:rsidR="006A6699">
        <w:trPr>
          <w:trHeight w:val="349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8"/>
                      <wp:effectExtent l="0" t="0" r="0" b="0"/>
                      <wp:docPr id="47633" name="Group 476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35" name="Picture 49635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300"/>
                                  <a:ext cx="684885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36" name="Picture 49636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843"/>
                                  <a:ext cx="6763513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81" name="Rectangle 2981"/>
                              <wps:cNvSpPr/>
                              <wps:spPr>
                                <a:xfrm>
                                  <a:off x="42672" y="47664"/>
                                  <a:ext cx="309368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Zastavovacie údaje stavby / súboru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82" name="Rectangle 2982"/>
                              <wps:cNvSpPr/>
                              <wps:spPr>
                                <a:xfrm>
                                  <a:off x="2370455" y="47664"/>
                                  <a:ext cx="607265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83" name="Rectangle 2983"/>
                              <wps:cNvSpPr/>
                              <wps:spPr>
                                <a:xfrm>
                                  <a:off x="2826131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633" style="width:538.8pt;height:16.44pt;mso-position-horizontal-relative:char;mso-position-vertical-relative:line" coordsize="68427,2087">
                      <v:shape id="Picture 49635" style="position:absolute;width:68488;height:2133;left:-81;top:-33;" filled="f">
                        <v:imagedata r:id="rId8"/>
                      </v:shape>
                      <v:shape id="Picture 49636" style="position:absolute;width:67635;height:1798;left:396;top:58;" filled="f">
                        <v:imagedata r:id="rId17"/>
                      </v:shape>
                      <v:rect id="Rectangle 2981" style="position:absolute;width:30936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Zastavovacie údaje stavby / súboru </w:t>
                              </w:r>
                            </w:p>
                          </w:txbxContent>
                        </v:textbox>
                      </v:rect>
                      <v:rect id="Rectangle 2982" style="position:absolute;width:6072;height:1811;left:2370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stavieb</w:t>
                              </w:r>
                            </w:p>
                          </w:txbxContent>
                        </v:textbox>
                      </v:rect>
                      <v:rect id="Rectangle 2983" style="position:absolute;width:506;height:1811;left:28261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navrhovanej stavby / súboru stavieb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6A6699">
        <w:trPr>
          <w:trHeight w:val="337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iných existujúcich stavieb na stavebnom pozemku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Zastavená plocha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Spevnená plocha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6A6699">
        <w:trPr>
          <w:trHeight w:val="33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Plocha zelene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6A6699">
        <w:trPr>
          <w:trHeight w:val="345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plocha pozemku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6A6699">
        <w:trPr>
          <w:trHeight w:val="550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-50009</wp:posOffset>
                      </wp:positionV>
                      <wp:extent cx="6842760" cy="344424"/>
                      <wp:effectExtent l="0" t="0" r="0" b="0"/>
                      <wp:wrapNone/>
                      <wp:docPr id="47830" name="Group 478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344424"/>
                                <a:chOff x="0" y="0"/>
                                <a:chExt cx="6842760" cy="3444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37" name="Picture 49637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221"/>
                                  <a:ext cx="6848857" cy="350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38" name="Picture 49638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922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39" name="Picture 49639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80722"/>
                                  <a:ext cx="6763513" cy="164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830" style="width:538.8pt;height:27.12pt;position:absolute;z-index:-2147483408;mso-position-horizontal-relative:text;mso-position-horizontal:absolute;margin-left:0.18pt;mso-position-vertical-relative:text;margin-top:-3.93781pt;" coordsize="68427,3444">
                      <v:shape id="Picture 49637" style="position:absolute;width:68488;height:3505;left:-81;top:-62;" filled="f">
                        <v:imagedata r:id="rId20"/>
                      </v:shape>
                      <v:shape id="Picture 49638" style="position:absolute;width:67635;height:1828;left:396;top:29;" filled="f">
                        <v:imagedata r:id="rId15"/>
                      </v:shape>
                      <v:shape id="Picture 49639" style="position:absolute;width:67635;height:1645;left:396;top:1807;" filled="f">
                        <v:imagedata r:id="rId2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Odstupové vzdialenosti od susedných parciel a stavieb na nich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samostatnej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>Prílohe č. 6)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6A6699">
        <w:trPr>
          <w:trHeight w:val="83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 w:right="5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917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0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5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5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7"/>
                      <wp:effectExtent l="0" t="0" r="0" b="0"/>
                      <wp:docPr id="48796" name="Group 487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7"/>
                                <a:chOff x="0" y="0"/>
                                <a:chExt cx="6842760" cy="20878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40" name="Picture 49640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476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41" name="Picture 49641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83"/>
                                  <a:ext cx="6763513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177" name="Rectangle 39177"/>
                              <wps:cNvSpPr/>
                              <wps:spPr>
                                <a:xfrm>
                                  <a:off x="42672" y="47664"/>
                                  <a:ext cx="140222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Ostatné bilancie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83" name="Rectangle 39183"/>
                              <wps:cNvSpPr/>
                              <wps:spPr>
                                <a:xfrm>
                                  <a:off x="1096975" y="47664"/>
                                  <a:ext cx="151066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stavby / súboru 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85" name="Rectangle 39185"/>
                              <wps:cNvSpPr/>
                              <wps:spPr>
                                <a:xfrm>
                                  <a:off x="2232812" y="47664"/>
                                  <a:ext cx="57969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tavieb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82" name="Rectangle 3482"/>
                              <wps:cNvSpPr/>
                              <wps:spPr>
                                <a:xfrm>
                                  <a:off x="2669159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8796" style="width:538.8pt;height:16.4399pt;mso-position-horizontal-relative:char;mso-position-vertical-relative:line" coordsize="68427,2087">
                      <v:shape id="Picture 49640" style="position:absolute;width:68488;height:2164;left:-81;top:-64;" filled="f">
                        <v:imagedata r:id="rId14"/>
                      </v:shape>
                      <v:shape id="Picture 49641" style="position:absolute;width:67635;height:1798;left:396;top:36;" filled="f">
                        <v:imagedata r:id="rId17"/>
                      </v:shape>
                      <v:rect id="Rectangle 39177" style="position:absolute;width:14022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Ostatné bilancie</w:t>
                              </w:r>
                            </w:p>
                          </w:txbxContent>
                        </v:textbox>
                      </v:rect>
                      <v:rect id="Rectangle 39183" style="position:absolute;width:15106;height:1811;left:10969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stavby / súboru s</w:t>
                              </w:r>
                            </w:p>
                          </w:txbxContent>
                        </v:textbox>
                      </v:rect>
                      <v:rect id="Rectangle 39185" style="position:absolute;width:5796;height:1811;left:22328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tavieb </w:t>
                              </w:r>
                            </w:p>
                          </w:txbxContent>
                        </v:textbox>
                      </v:rect>
                      <v:rect id="Rectangle 3482" style="position:absolute;width:506;height:1811;left:26691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988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 w:right="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rozmery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(šírka x dĺžka v m):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výška stavby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m od 1.NP):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Úroveň podlahy 1.NP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(m. n. m.):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podlaží spolu: </w:t>
            </w:r>
          </w:p>
        </w:tc>
        <w:tc>
          <w:tcPr>
            <w:tcW w:w="1917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6" w:righ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nadzemných podlaží: </w:t>
            </w:r>
          </w:p>
        </w:tc>
      </w:tr>
      <w:tr w:rsidR="006A6699">
        <w:trPr>
          <w:trHeight w:val="330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2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8"/>
                      <wp:effectExtent l="0" t="0" r="0" b="0"/>
                      <wp:docPr id="45286" name="Group 452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42" name="Picture 49642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43" name="Picture 49643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86" name="Rectangle 3986"/>
                              <wps:cNvSpPr/>
                              <wps:spPr>
                                <a:xfrm>
                                  <a:off x="42672" y="47664"/>
                                  <a:ext cx="32710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Bilancia plôch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87" name="Rectangle 3987"/>
                              <wps:cNvSpPr/>
                              <wps:spPr>
                                <a:xfrm>
                                  <a:off x="25030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286" style="width:538.8pt;height:16.44pt;mso-position-horizontal-relative:char;mso-position-vertical-relative:line" coordsize="68427,2087">
                      <v:shape id="Picture 49642" style="position:absolute;width:68488;height:2164;left:-81;top:-55;" filled="f">
                        <v:imagedata r:id="rId14"/>
                      </v:shape>
                      <v:shape id="Picture 49643" style="position:absolute;width:67635;height:1828;left:396;top:35;" filled="f">
                        <v:imagedata r:id="rId15"/>
                      </v:shape>
                      <v:rect id="Rectangle 3986" style="position:absolute;width:32710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Bilancia plôch stavby / súboru stavieb</w:t>
                              </w:r>
                            </w:p>
                          </w:txbxContent>
                        </v:textbox>
                      </v:rect>
                      <v:rect id="Rectangle 3987" style="position:absolute;width:506;height:1811;left:2503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66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45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4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A6699" w:rsidRDefault="00712718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67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4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obytná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4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podzemných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A6699" w:rsidRDefault="00712718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42760" cy="208788"/>
                      <wp:effectExtent l="0" t="0" r="0" b="0"/>
                      <wp:wrapNone/>
                      <wp:docPr id="45722" name="Group 45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44" name="Picture 4964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841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45" name="Picture 49645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302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5722" style="width:538.8pt;height:16.44pt;position:absolute;z-index:-2147483555;mso-position-horizontal-relative:text;mso-position-horizontal:absolute;margin-left:0.18pt;mso-position-vertical-relative:text;margin-top:-3.75305pt;" coordsize="68427,2087">
                      <v:shape id="Picture 49644" style="position:absolute;width:68488;height:2164;left:-81;top:-58;" filled="f">
                        <v:imagedata r:id="rId14"/>
                      </v:shape>
                      <v:shape id="Picture 49645" style="position:absolute;width:67635;height:1828;left:396;top:33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bytových jednotiek stavby / súboru stavieb </w:t>
            </w:r>
          </w:p>
        </w:tc>
      </w:tr>
      <w:tr w:rsidR="006A6699">
        <w:trPr>
          <w:trHeight w:val="661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tabs>
                <w:tab w:val="center" w:pos="3613"/>
                <w:tab w:val="center" w:pos="5449"/>
                <w:tab w:val="center" w:pos="7158"/>
                <w:tab w:val="center" w:pos="8932"/>
              </w:tabs>
              <w:spacing w:after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bytových jednotiek spolu: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6A6699">
        <w:trPr>
          <w:trHeight w:val="32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bytoch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typ bytu napr.: 1-izbový, 2 -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izbový.../počet bytov/ výmeru bytu)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566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8" w:right="6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6A6699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5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42760" cy="207264"/>
                      <wp:effectExtent l="0" t="0" r="0" b="0"/>
                      <wp:wrapNone/>
                      <wp:docPr id="48072" name="Group 480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7264"/>
                                <a:chOff x="0" y="0"/>
                                <a:chExt cx="6842760" cy="2072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46" name="Picture 49646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968"/>
                                  <a:ext cx="6848857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47" name="Picture 49647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175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8072" style="width:538.8pt;height:16.32pt;position:absolute;z-index:-2147482907;mso-position-horizontal-relative:text;mso-position-horizontal:absolute;margin-left:0.18pt;mso-position-vertical-relative:text;margin-top:-3.75305pt;" coordsize="68427,2072">
                      <v:shape id="Picture 49646" style="position:absolute;width:68488;height:2133;left:-81;top:-59;" filled="f">
                        <v:imagedata r:id="rId11"/>
                      </v:shape>
                      <v:shape id="Picture 49647" style="position:absolute;width:67635;height:1828;left:396;top:31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parkovacích miest stavby / súboru stavieb </w:t>
            </w:r>
          </w:p>
        </w:tc>
      </w:tr>
      <w:tr w:rsidR="006A6699">
        <w:trPr>
          <w:trHeight w:val="341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8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Existujúce: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</w:tr>
      <w:tr w:rsidR="006A6699">
        <w:trPr>
          <w:trHeight w:val="345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</w:tr>
      <w:tr w:rsidR="006A6699">
        <w:trPr>
          <w:trHeight w:val="332"/>
        </w:trPr>
        <w:tc>
          <w:tcPr>
            <w:tcW w:w="10783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7569"/>
                      <wp:effectExtent l="0" t="0" r="0" b="0"/>
                      <wp:docPr id="48225" name="Group 48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7569"/>
                                <a:chOff x="0" y="0"/>
                                <a:chExt cx="6842760" cy="2075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48" name="Picture 4964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552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49" name="Picture 49649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91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06" name="Rectangle 4806"/>
                              <wps:cNvSpPr/>
                              <wps:spPr>
                                <a:xfrm>
                                  <a:off x="42672" y="47968"/>
                                  <a:ext cx="90643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Dopravné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16" name="Rectangle 39316"/>
                              <wps:cNvSpPr/>
                              <wps:spPr>
                                <a:xfrm>
                                  <a:off x="724205" y="47968"/>
                                  <a:ext cx="47389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pripo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26" name="Rectangle 39326"/>
                              <wps:cNvSpPr/>
                              <wps:spPr>
                                <a:xfrm>
                                  <a:off x="1080516" y="47968"/>
                                  <a:ext cx="154370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jenie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stavby /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súbo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329" name="Rectangle 39329"/>
                              <wps:cNvSpPr/>
                              <wps:spPr>
                                <a:xfrm>
                                  <a:off x="2241195" y="47968"/>
                                  <a:ext cx="8604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ru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08" name="Rectangle 4808"/>
                              <wps:cNvSpPr/>
                              <wps:spPr>
                                <a:xfrm>
                                  <a:off x="2888615" y="47968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8225" style="width:538.8pt;height:16.344pt;mso-position-horizontal-relative:char;mso-position-vertical-relative:line" coordsize="68427,2075">
                      <v:shape id="Picture 49648" style="position:absolute;width:68488;height:2164;left:-81;top:-65;" filled="f">
                        <v:imagedata r:id="rId14"/>
                      </v:shape>
                      <v:shape id="Picture 49649" style="position:absolute;width:67635;height:1828;left:396;top:25;" filled="f">
                        <v:imagedata r:id="rId15"/>
                      </v:shape>
                      <v:rect id="Rectangle 4806" style="position:absolute;width:9064;height:1811;left:426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Dopravné </w:t>
                              </w:r>
                            </w:p>
                          </w:txbxContent>
                        </v:textbox>
                      </v:rect>
                      <v:rect id="Rectangle 39316" style="position:absolute;width:4738;height:1811;left:7242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pripo</w:t>
                              </w:r>
                            </w:p>
                          </w:txbxContent>
                        </v:textbox>
                      </v:rect>
                      <v:rect id="Rectangle 39326" style="position:absolute;width:15437;height:1811;left:10805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jenie stavby /súbo</w:t>
                              </w:r>
                            </w:p>
                          </w:txbxContent>
                        </v:textbox>
                      </v:rect>
                      <v:rect id="Rectangle 39329" style="position:absolute;width:8604;height:1811;left:22411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ru stavieb</w:t>
                              </w:r>
                            </w:p>
                          </w:txbxContent>
                        </v:textbox>
                      </v:rect>
                      <v:rect id="Rectangle 4808" style="position:absolute;width:506;height:1811;left:28886;top:47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670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pozemnej komunikácie, na ktorú je stavba pripojená: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6A6699">
        <w:trPr>
          <w:trHeight w:val="666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Ulica, adresa </w:t>
            </w:r>
            <w:r>
              <w:rPr>
                <w:rFonts w:ascii="Times New Roman" w:eastAsia="Times New Roman" w:hAnsi="Times New Roman" w:cs="Times New Roman"/>
                <w:i/>
              </w:rPr>
              <w:t>(ak je určená)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29"/>
        </w:trPr>
        <w:tc>
          <w:tcPr>
            <w:tcW w:w="10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pozemku, na ktorý sa stavba napája </w:t>
            </w:r>
          </w:p>
        </w:tc>
      </w:tr>
      <w:tr w:rsidR="006A6699">
        <w:trPr>
          <w:trHeight w:val="634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:rsidR="006A6699" w:rsidRDefault="00712718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:rsidR="006A6699" w:rsidRDefault="00712718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:rsidR="006A6699" w:rsidRDefault="00712718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6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6A6699">
        <w:trPr>
          <w:trHeight w:val="340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33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31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A6699">
        <w:trPr>
          <w:trHeight w:val="329"/>
        </w:trPr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:rsidR="006A6699" w:rsidRDefault="00712718">
      <w:pPr>
        <w:spacing w:after="0"/>
        <w:ind w:left="7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31"/>
          <w:vertAlign w:val="superscript"/>
        </w:rPr>
        <w:t xml:space="preserve"> </w:t>
      </w:r>
    </w:p>
    <w:p w:rsidR="006A6699" w:rsidRDefault="00712718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tbl>
      <w:tblPr>
        <w:tblStyle w:val="TableGrid"/>
        <w:tblW w:w="10783" w:type="dxa"/>
        <w:tblInd w:w="6" w:type="dxa"/>
        <w:tblCellMar>
          <w:top w:w="0" w:type="dxa"/>
          <w:left w:w="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091"/>
        <w:gridCol w:w="3692"/>
      </w:tblGrid>
      <w:tr w:rsidR="006A6699">
        <w:trPr>
          <w:trHeight w:val="339"/>
        </w:trPr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nil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-47967</wp:posOffset>
                      </wp:positionV>
                      <wp:extent cx="6842760" cy="209093"/>
                      <wp:effectExtent l="0" t="0" r="0" b="0"/>
                      <wp:wrapNone/>
                      <wp:docPr id="42706" name="Group 427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9093"/>
                                <a:chOff x="0" y="0"/>
                                <a:chExt cx="6842760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50" name="Picture 49650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8076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51" name="Picture 49651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067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2706" style="width:538.8pt;height:16.464pt;position:absolute;z-index:-2147483632;mso-position-horizontal-relative:text;mso-position-horizontal:absolute;margin-left:0.18pt;mso-position-vertical-relative:text;margin-top:-3.77704pt;" coordsize="68427,2090">
                      <v:shape id="Picture 49650" style="position:absolute;width:68488;height:2164;left:-81;top:-80;" filled="f">
                        <v:imagedata r:id="rId23"/>
                      </v:shape>
                      <v:shape id="Picture 49651" style="position:absolute;width:67635;height:1828;left:396;top:10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Napojenie stavby / súboru stavieb na inžinierske siete </w:t>
            </w:r>
          </w:p>
        </w:tc>
        <w:tc>
          <w:tcPr>
            <w:tcW w:w="3692" w:type="dxa"/>
            <w:tcBorders>
              <w:top w:val="single" w:sz="4" w:space="0" w:color="000000"/>
              <w:left w:val="nil"/>
              <w:bottom w:val="single" w:sz="6" w:space="0" w:color="F2F2F2"/>
              <w:right w:val="single" w:sz="4" w:space="0" w:color="000000"/>
            </w:tcBorders>
          </w:tcPr>
          <w:p w:rsidR="006A6699" w:rsidRDefault="006A6699"/>
        </w:tc>
      </w:tr>
      <w:tr w:rsidR="006A6699">
        <w:trPr>
          <w:trHeight w:val="334"/>
        </w:trPr>
        <w:tc>
          <w:tcPr>
            <w:tcW w:w="70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Elektrická energia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6A6699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(VN, NN)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6A6699">
        <w:trPr>
          <w:trHeight w:val="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6A6699"/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6A6699">
        <w:trPr>
          <w:trHeight w:val="335"/>
        </w:trPr>
        <w:tc>
          <w:tcPr>
            <w:tcW w:w="70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Elektronická komunikačná sieť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6A6699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6A6699">
        <w:trPr>
          <w:trHeight w:val="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6A6699"/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6A6699">
        <w:trPr>
          <w:trHeight w:val="335"/>
        </w:trPr>
        <w:tc>
          <w:tcPr>
            <w:tcW w:w="70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Voda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</w:t>
            </w:r>
          </w:p>
        </w:tc>
      </w:tr>
      <w:tr w:rsidR="006A6699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(verejný vodovod, studňa):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6A6699">
        <w:trPr>
          <w:trHeight w:val="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6A6699"/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6A6699">
        <w:trPr>
          <w:trHeight w:val="335"/>
        </w:trPr>
        <w:tc>
          <w:tcPr>
            <w:tcW w:w="70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splašková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6A6699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6A6699">
        <w:trPr>
          <w:trHeight w:val="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6A6699"/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6A6699">
        <w:trPr>
          <w:trHeight w:val="335"/>
        </w:trPr>
        <w:tc>
          <w:tcPr>
            <w:tcW w:w="70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dažďová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</w:t>
            </w:r>
          </w:p>
        </w:tc>
      </w:tr>
      <w:tr w:rsidR="006A6699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(verejná kanalizácia, ČOV, žumpa, trativod,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vsak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6A6699">
        <w:trPr>
          <w:trHeight w:val="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6A6699"/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6A6699">
        <w:trPr>
          <w:trHeight w:val="335"/>
        </w:trPr>
        <w:tc>
          <w:tcPr>
            <w:tcW w:w="70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Vykurovanie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6A6699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(centrálny zdroj tepla, iný zdroj tepla):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6A6699">
        <w:trPr>
          <w:trHeight w:val="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6A6699"/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6A6699">
        <w:trPr>
          <w:trHeight w:val="335"/>
        </w:trPr>
        <w:tc>
          <w:tcPr>
            <w:tcW w:w="709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Plynoinštalácia </w:t>
            </w:r>
          </w:p>
        </w:tc>
        <w:tc>
          <w:tcPr>
            <w:tcW w:w="3692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6A6699">
        <w:trPr>
          <w:trHeight w:val="336"/>
        </w:trPr>
        <w:tc>
          <w:tcPr>
            <w:tcW w:w="7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6A6699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6A6699"/>
        </w:tc>
        <w:tc>
          <w:tcPr>
            <w:tcW w:w="3692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</w:tbl>
    <w:p w:rsidR="006A6699" w:rsidRDefault="00712718">
      <w:pPr>
        <w:spacing w:after="0"/>
        <w:ind w:left="7168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83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5382"/>
        <w:gridCol w:w="5401"/>
      </w:tblGrid>
      <w:tr w:rsidR="006A6699">
        <w:trPr>
          <w:trHeight w:val="337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a prerokovanie stavebného zámeru </w:t>
            </w:r>
          </w:p>
        </w:tc>
      </w:tr>
      <w:tr w:rsidR="006A6699">
        <w:trPr>
          <w:trHeight w:val="337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8"/>
                      <wp:effectExtent l="0" t="0" r="0" b="0"/>
                      <wp:docPr id="46525" name="Group 46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54" name="Picture 49654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951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55" name="Picture 49655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192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54" name="Rectangle 5554"/>
                              <wps:cNvSpPr/>
                              <wps:spPr>
                                <a:xfrm>
                                  <a:off x="42672" y="47664"/>
                                  <a:ext cx="18761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Dokumentácia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55" name="Rectangle 5555"/>
                              <wps:cNvSpPr/>
                              <wps:spPr>
                                <a:xfrm>
                                  <a:off x="14526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6525" style="width:538.8pt;height:16.44pt;mso-position-horizontal-relative:char;mso-position-vertical-relative:line" coordsize="68427,2087">
                      <v:shape id="Picture 49654" style="position:absolute;width:68488;height:2164;left:-81;top:-49;" filled="f">
                        <v:imagedata r:id="rId14"/>
                      </v:shape>
                      <v:shape id="Picture 49655" style="position:absolute;width:67635;height:1828;left:396;top:41;" filled="f">
                        <v:imagedata r:id="rId15"/>
                      </v:shape>
                      <v:rect id="Rectangle 5554" style="position:absolute;width:18761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Dokumentácia stavby</w:t>
                              </w:r>
                            </w:p>
                          </w:txbxContent>
                        </v:textbox>
                      </v:rect>
                      <v:rect id="Rectangle 5555" style="position:absolute;width:506;height:1811;left:145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44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6A6699">
        <w:trPr>
          <w:trHeight w:val="337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vyhotovení: </w:t>
            </w:r>
          </w:p>
        </w:tc>
      </w:tr>
      <w:tr w:rsidR="006A6699">
        <w:trPr>
          <w:trHeight w:val="340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7265"/>
                      <wp:effectExtent l="0" t="0" r="0" b="0"/>
                      <wp:docPr id="46640" name="Group 46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7265"/>
                                <a:chOff x="0" y="0"/>
                                <a:chExt cx="6842760" cy="207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56" name="Picture 49656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935"/>
                                  <a:ext cx="6848857" cy="210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57" name="Picture 49657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207"/>
                                  <a:ext cx="6763513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15" name="Rectangle 5615"/>
                              <wps:cNvSpPr/>
                              <wps:spPr>
                                <a:xfrm>
                                  <a:off x="42672" y="47664"/>
                                  <a:ext cx="361136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Správa o prerokovaní stavebného zámeru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16" name="Rectangle 5616"/>
                              <wps:cNvSpPr/>
                              <wps:spPr>
                                <a:xfrm>
                                  <a:off x="2760599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6640" style="width:538.8pt;height:16.3201pt;mso-position-horizontal-relative:char;mso-position-vertical-relative:line" coordsize="68427,2072">
                      <v:shape id="Picture 49656" style="position:absolute;width:68488;height:2103;left:-81;top:-39;" filled="f">
                        <v:imagedata r:id="rId25"/>
                      </v:shape>
                      <v:shape id="Picture 49657" style="position:absolute;width:67635;height:1798;left:396;top:52;" filled="f">
                        <v:imagedata r:id="rId17"/>
                      </v:shape>
                      <v:rect id="Rectangle 5615" style="position:absolute;width:36113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Správa o prerokovaní stavebného zámeru</w:t>
                              </w:r>
                            </w:p>
                          </w:txbxContent>
                        </v:textbox>
                      </v:rect>
                      <v:rect id="Rectangle 5616" style="position:absolute;width:506;height:1811;left:27605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40"/>
        </w:trPr>
        <w:tc>
          <w:tcPr>
            <w:tcW w:w="5382" w:type="dxa"/>
            <w:tcBorders>
              <w:top w:val="single" w:sz="6" w:space="0" w:color="F2F2F2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401" w:type="dxa"/>
            <w:tcBorders>
              <w:top w:val="single" w:sz="6" w:space="0" w:color="F2F2F2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6A6699">
        <w:trPr>
          <w:trHeight w:val="335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9093"/>
                      <wp:effectExtent l="0" t="0" r="0" b="0"/>
                      <wp:docPr id="46722" name="Group 46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9093"/>
                                <a:chOff x="0" y="0"/>
                                <a:chExt cx="6842760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58" name="Picture 4965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028"/>
                                  <a:ext cx="6848857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59" name="Picture 49659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114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62" name="Rectangle 5662"/>
                              <wps:cNvSpPr/>
                              <wps:spPr>
                                <a:xfrm>
                                  <a:off x="42672" y="47587"/>
                                  <a:ext cx="189841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Záväzné stanoviská a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63" name="Rectangle 5663"/>
                              <wps:cNvSpPr/>
                              <wps:spPr>
                                <a:xfrm>
                                  <a:off x="1470914" y="47587"/>
                                  <a:ext cx="166916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záväzné vyjadrenia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64" name="Rectangle 5664"/>
                              <wps:cNvSpPr/>
                              <wps:spPr>
                                <a:xfrm>
                                  <a:off x="2728595" y="47587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6722" style="width:538.8pt;height:16.464pt;mso-position-horizontal-relative:char;mso-position-vertical-relative:line" coordsize="68427,2090">
                      <v:shape id="Picture 49658" style="position:absolute;width:68488;height:2164;left:-81;top:-50;" filled="f">
                        <v:imagedata r:id="rId14"/>
                      </v:shape>
                      <v:shape id="Picture 49659" style="position:absolute;width:67635;height:1828;left:396;top:41;" filled="f">
                        <v:imagedata r:id="rId15"/>
                      </v:shape>
                      <v:rect id="Rectangle 5662" style="position:absolute;width:18984;height:1811;left:426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Záväzné stanoviská a </w:t>
                              </w:r>
                            </w:p>
                          </w:txbxContent>
                        </v:textbox>
                      </v:rect>
                      <v:rect id="Rectangle 5663" style="position:absolute;width:16691;height:1811;left:14709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záväzné vyjadrenia</w:t>
                              </w:r>
                            </w:p>
                          </w:txbxContent>
                        </v:textbox>
                      </v:rect>
                      <v:rect id="Rectangle 5664" style="position:absolute;width:506;height:1811;left:27285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44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Uložené v informačnom systéme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Priložené listinne </w:t>
            </w:r>
          </w:p>
        </w:tc>
      </w:tr>
      <w:tr w:rsidR="006A6699">
        <w:trPr>
          <w:trHeight w:val="330"/>
        </w:trPr>
        <w:tc>
          <w:tcPr>
            <w:tcW w:w="5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Počet: </w:t>
            </w:r>
          </w:p>
        </w:tc>
      </w:tr>
    </w:tbl>
    <w:p w:rsidR="006A6699" w:rsidRDefault="00712718">
      <w:pPr>
        <w:spacing w:after="0"/>
        <w:ind w:right="51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A6699" w:rsidRDefault="00712718">
      <w:pPr>
        <w:spacing w:after="0"/>
        <w:ind w:left="3425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783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5382"/>
        <w:gridCol w:w="5401"/>
      </w:tblGrid>
      <w:tr w:rsidR="006A6699">
        <w:trPr>
          <w:trHeight w:val="337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o správnom poplatku </w:t>
            </w:r>
          </w:p>
        </w:tc>
      </w:tr>
      <w:tr w:rsidR="006A6699">
        <w:trPr>
          <w:trHeight w:val="337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Náklad stavby </w:t>
            </w:r>
          </w:p>
        </w:tc>
      </w:tr>
      <w:tr w:rsidR="006A6699">
        <w:trPr>
          <w:trHeight w:val="346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Predpokladaný náklad stavby pre výpočet správneho poplatku: </w:t>
            </w:r>
          </w:p>
        </w:tc>
      </w:tr>
      <w:tr w:rsidR="006A6699">
        <w:trPr>
          <w:trHeight w:val="616"/>
        </w:trPr>
        <w:tc>
          <w:tcPr>
            <w:tcW w:w="10783" w:type="dxa"/>
            <w:gridSpan w:val="2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6A6699">
        <w:trPr>
          <w:trHeight w:val="671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Položka, písmeno, číslo položky: </w:t>
            </w:r>
          </w:p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6A6699">
        <w:trPr>
          <w:trHeight w:val="386"/>
        </w:trPr>
        <w:tc>
          <w:tcPr>
            <w:tcW w:w="10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:rsidR="006A6699" w:rsidRDefault="00712718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Výška správneho poplatku spolu v eurách: </w:t>
            </w:r>
          </w:p>
        </w:tc>
      </w:tr>
      <w:tr w:rsidR="006A6699">
        <w:trPr>
          <w:trHeight w:val="333"/>
        </w:trPr>
        <w:tc>
          <w:tcPr>
            <w:tcW w:w="10783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842760" cy="208788"/>
                      <wp:effectExtent l="0" t="0" r="0" b="0"/>
                      <wp:docPr id="46017" name="Group 46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42760" cy="208788"/>
                                <a:chOff x="0" y="0"/>
                                <a:chExt cx="6842760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52" name="Picture 49652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8127"/>
                                  <a:ext cx="6848857" cy="2164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653" name="Picture 4965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016"/>
                                  <a:ext cx="6763513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51" name="Rectangle 5851"/>
                              <wps:cNvSpPr/>
                              <wps:spPr>
                                <a:xfrm>
                                  <a:off x="42672" y="47664"/>
                                  <a:ext cx="227988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Doklad o úhrade poplatku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52" name="Rectangle 5852"/>
                              <wps:cNvSpPr/>
                              <wps:spPr>
                                <a:xfrm>
                                  <a:off x="17574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A6699" w:rsidRDefault="00712718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6017" style="width:538.8pt;height:16.44pt;mso-position-horizontal-relative:char;mso-position-vertical-relative:line" coordsize="68427,2087">
                      <v:shape id="Picture 49652" style="position:absolute;width:68488;height:2164;left:-81;top:-81;" filled="f">
                        <v:imagedata r:id="rId23"/>
                      </v:shape>
                      <v:shape id="Picture 49653" style="position:absolute;width:67635;height:1828;left:396;top:10;" filled="f">
                        <v:imagedata r:id="rId9"/>
                      </v:shape>
                      <v:rect id="Rectangle 5851" style="position:absolute;width:22798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Doklad o úhrade poplatku</w:t>
                              </w:r>
                            </w:p>
                          </w:txbxContent>
                        </v:textbox>
                      </v:rect>
                      <v:rect id="Rectangle 5852" style="position:absolute;width:506;height:1811;left:1757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A6699">
        <w:trPr>
          <w:trHeight w:val="336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Je prílohou žiadosti 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:rsidR="006A6699" w:rsidRDefault="00712718">
      <w:pPr>
        <w:spacing w:after="51"/>
        <w:ind w:left="3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6A6699" w:rsidRDefault="00712718">
      <w:pPr>
        <w:spacing w:after="0"/>
        <w:ind w:left="7168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83" w:type="dxa"/>
        <w:tblInd w:w="6" w:type="dxa"/>
        <w:tblCellMar>
          <w:top w:w="73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44"/>
        <w:gridCol w:w="3548"/>
        <w:gridCol w:w="3691"/>
      </w:tblGrid>
      <w:tr w:rsidR="006A6699">
        <w:trPr>
          <w:trHeight w:val="343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:rsidR="006A6699" w:rsidRDefault="00712718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6A6699">
        <w:trPr>
          <w:trHeight w:val="332"/>
        </w:trPr>
        <w:tc>
          <w:tcPr>
            <w:tcW w:w="10783" w:type="dxa"/>
            <w:gridSpan w:val="3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6A6699">
        <w:trPr>
          <w:trHeight w:val="1558"/>
        </w:trPr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Dátum: </w:t>
            </w:r>
          </w:p>
          <w:p w:rsidR="006A6699" w:rsidRDefault="00712718">
            <w:pPr>
              <w:spacing w:after="0"/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28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Podpis žiadateľa: </w:t>
            </w:r>
          </w:p>
          <w:p w:rsidR="006A6699" w:rsidRDefault="00712718">
            <w:pPr>
              <w:spacing w:after="0"/>
              <w:ind w:lef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699" w:rsidRDefault="00712718">
            <w:pPr>
              <w:spacing w:after="95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Pečiatka žiadateľa: </w:t>
            </w:r>
          </w:p>
          <w:p w:rsidR="006A6699" w:rsidRDefault="00712718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6A6699">
        <w:trPr>
          <w:trHeight w:val="1421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 </w:t>
            </w:r>
          </w:p>
          <w:p w:rsidR="006A6699" w:rsidRDefault="00712718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:rsidR="006A6699" w:rsidRDefault="00712718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25/2025 Z. z. Stavebný zákon, v rozsahu určenom vyhláškou č. 60/2025 Z. z. Viac informácií o spracúvaní Vašich údajov nájdete na webstránke Úradu pre územné p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lánovanie a výstavbu Slovenskej republiky (https://uupv.sk/gdpr). </w:t>
            </w:r>
          </w:p>
        </w:tc>
      </w:tr>
    </w:tbl>
    <w:p w:rsidR="006A6699" w:rsidRDefault="00712718">
      <w:pPr>
        <w:spacing w:after="0"/>
        <w:ind w:left="7168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83" w:type="dxa"/>
        <w:tblInd w:w="6" w:type="dxa"/>
        <w:tblCellMar>
          <w:top w:w="64" w:type="dxa"/>
          <w:left w:w="71" w:type="dxa"/>
          <w:bottom w:w="4" w:type="dxa"/>
          <w:right w:w="6" w:type="dxa"/>
        </w:tblCellMar>
        <w:tblLook w:val="04A0" w:firstRow="1" w:lastRow="0" w:firstColumn="1" w:lastColumn="0" w:noHBand="0" w:noVBand="1"/>
      </w:tblPr>
      <w:tblGrid>
        <w:gridCol w:w="10783"/>
      </w:tblGrid>
      <w:tr w:rsidR="006A6699">
        <w:trPr>
          <w:trHeight w:val="328"/>
        </w:trPr>
        <w:tc>
          <w:tcPr>
            <w:tcW w:w="10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6A6699">
        <w:trPr>
          <w:trHeight w:val="670"/>
        </w:trPr>
        <w:tc>
          <w:tcPr>
            <w:tcW w:w="10783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:rsidR="006A6699" w:rsidRDefault="00712718">
            <w:pPr>
              <w:spacing w:after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listov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6A6699">
        <w:trPr>
          <w:trHeight w:val="1985"/>
        </w:trPr>
        <w:tc>
          <w:tcPr>
            <w:tcW w:w="10783" w:type="dxa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14" w:line="238" w:lineRule="auto"/>
              <w:ind w:right="61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Splnomocnenie na zastupovanie, iný doklad na zastupovanie (uviesť aký), doklad o vzdelaní, iný doklad (uviesť aký). </w:t>
            </w:r>
          </w:p>
          <w:p w:rsidR="006A6699" w:rsidRDefault="00712718">
            <w:pPr>
              <w:spacing w:after="0"/>
              <w:ind w:right="28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C: Súhlas vlastníka pozemku, súhlas vlastníka stavby, zmluva o nájme a splnomocnenie vlastníka stavby, z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mluva o vecnom bremene, zmluva o prevode práv, zmluva o vstavbe, záznam z hlasovania spoločenstva vlastníkov bytov a nebytových priestorov v dome (pri bytových domoch), iný doklad pre iné právo k pozemku alebo stavbe (uviesť aký), splnomocnenie na zastupov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anie, iný doklad na zastupovanie (uviesť aký), iný doklad (uviesť aký). </w:t>
            </w:r>
          </w:p>
        </w:tc>
      </w:tr>
      <w:tr w:rsidR="006A6699">
        <w:trPr>
          <w:trHeight w:val="1686"/>
        </w:trPr>
        <w:tc>
          <w:tcPr>
            <w:tcW w:w="1078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0"/>
              <w:ind w:right="22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Príloha k časti D (pre iné právo k pozemku alebo stavbe pre napojenie stavby alebo pre odstránenie stavby): Súhlas vlastníka pozemku, súhlas vlastníka stavby, zmluva o nájme a splnom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ocnenie vlastníka stavby, zmluva o vecnom bremene, zmluva o prevode práv, iný doklad pre iné právo k pozemku alebo stavbe (uviesť aký). Príloha k časti D (iné prílohy): Rozhodnutie o posudzovaní vplyvov na životné prostredie, rozhodnutie zo zisťovacieho ko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nania, osvedčenie o významnej investícii, osvedčenie o strategickej investícii, splnomocnenie na zastupovanie, iný doklad (uviesť aký. </w:t>
            </w:r>
          </w:p>
        </w:tc>
      </w:tr>
      <w:tr w:rsidR="006A6699">
        <w:trPr>
          <w:trHeight w:val="613"/>
        </w:trPr>
        <w:tc>
          <w:tcPr>
            <w:tcW w:w="107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A6699" w:rsidRDefault="00712718">
            <w:pPr>
              <w:spacing w:after="26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E: Záväzné stanoviská dotknutých orgánov a záväzné vyjadrenia dotknutých právnických osôb.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poplatku, iný doklad (uviesť aký). </w:t>
            </w:r>
          </w:p>
        </w:tc>
      </w:tr>
      <w:tr w:rsidR="006A6699">
        <w:trPr>
          <w:trHeight w:val="4769"/>
        </w:trPr>
        <w:tc>
          <w:tcPr>
            <w:tcW w:w="10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Zoznam príloh: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6A6699" w:rsidRDefault="00712718">
            <w:pPr>
              <w:spacing w:after="0"/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*pri väčšom počte uviesť na samostatnú A4 </w:t>
            </w:r>
          </w:p>
        </w:tc>
      </w:tr>
    </w:tbl>
    <w:p w:rsidR="006A6699" w:rsidRDefault="0071271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6A669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810" w:right="380" w:bottom="1072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718" w:rsidRDefault="00712718">
      <w:pPr>
        <w:spacing w:after="0" w:line="240" w:lineRule="auto"/>
      </w:pPr>
      <w:r>
        <w:separator/>
      </w:r>
    </w:p>
  </w:endnote>
  <w:endnote w:type="continuationSeparator" w:id="0">
    <w:p w:rsidR="00712718" w:rsidRDefault="00712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699" w:rsidRDefault="00712718">
    <w:pPr>
      <w:spacing w:after="0"/>
      <w:ind w:right="185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699" w:rsidRDefault="00712718">
    <w:pPr>
      <w:spacing w:after="0"/>
      <w:ind w:right="185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699" w:rsidRDefault="00712718">
    <w:pPr>
      <w:spacing w:after="0"/>
      <w:ind w:right="185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r>
      <w:fldChar w:fldCharType="begin"/>
    </w:r>
    <w:r>
      <w:instrText xml:space="preserve"> NUMPAGES   \* MER</w:instrText>
    </w:r>
    <w:r>
      <w:instrText xml:space="preserve">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8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718" w:rsidRDefault="00712718">
      <w:pPr>
        <w:spacing w:after="0" w:line="240" w:lineRule="auto"/>
      </w:pPr>
      <w:r>
        <w:separator/>
      </w:r>
    </w:p>
  </w:footnote>
  <w:footnote w:type="continuationSeparator" w:id="0">
    <w:p w:rsidR="00712718" w:rsidRDefault="00712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699" w:rsidRDefault="00712718">
    <w:pPr>
      <w:spacing w:after="0"/>
      <w:ind w:right="185"/>
      <w:jc w:val="right"/>
    </w:pPr>
    <w:r>
      <w:rPr>
        <w:rFonts w:ascii="Times New Roman" w:eastAsia="Times New Roman" w:hAnsi="Times New Roman" w:cs="Times New Roman"/>
        <w:i/>
      </w:rPr>
      <w:t>Formulár č. F</w:t>
    </w:r>
    <w:r>
      <w:rPr>
        <w:rFonts w:ascii="Times New Roman" w:eastAsia="Times New Roman" w:hAnsi="Times New Roman" w:cs="Times New Roman"/>
        <w:i/>
      </w:rPr>
      <w:t>2/2025/01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699" w:rsidRDefault="00712718">
    <w:pPr>
      <w:spacing w:after="0"/>
      <w:ind w:right="185"/>
      <w:jc w:val="right"/>
    </w:pPr>
    <w:r>
      <w:rPr>
        <w:rFonts w:ascii="Times New Roman" w:eastAsia="Times New Roman" w:hAnsi="Times New Roman" w:cs="Times New Roman"/>
        <w:i/>
      </w:rPr>
      <w:t>Formulár č. F2/2025/01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6699" w:rsidRDefault="00712718">
    <w:pPr>
      <w:spacing w:after="0"/>
      <w:ind w:right="185"/>
      <w:jc w:val="right"/>
    </w:pPr>
    <w:r>
      <w:rPr>
        <w:rFonts w:ascii="Times New Roman" w:eastAsia="Times New Roman" w:hAnsi="Times New Roman" w:cs="Times New Roman"/>
        <w:i/>
      </w:rPr>
      <w:t>Formulár č. F2/2025/01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699"/>
    <w:rsid w:val="006A6699"/>
    <w:rsid w:val="00712718"/>
    <w:rsid w:val="00C1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5486A-7B2A-432F-BD03-788E470D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70.png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30.png"/><Relationship Id="rId25" Type="http://schemas.openxmlformats.org/officeDocument/2006/relationships/image" Target="media/image9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60.png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png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0.png"/><Relationship Id="rId23" Type="http://schemas.openxmlformats.org/officeDocument/2006/relationships/image" Target="media/image80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11.png"/><Relationship Id="rId14" Type="http://schemas.openxmlformats.org/officeDocument/2006/relationships/image" Target="media/image40.png"/><Relationship Id="rId22" Type="http://schemas.openxmlformats.org/officeDocument/2006/relationships/image" Target="media/image9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JÁVORKOVÁ Magdaléna</cp:lastModifiedBy>
  <cp:revision>2</cp:revision>
  <dcterms:created xsi:type="dcterms:W3CDTF">2025-05-09T06:02:00Z</dcterms:created>
  <dcterms:modified xsi:type="dcterms:W3CDTF">2025-05-09T06:02:00Z</dcterms:modified>
</cp:coreProperties>
</file>