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81CC" w14:textId="1B78142D" w:rsidR="00B41853" w:rsidRPr="00FB368F" w:rsidRDefault="00B41853" w:rsidP="00B41853">
      <w:pPr>
        <w:shd w:val="clear" w:color="auto" w:fill="FFFFFF"/>
        <w:spacing w:before="242" w:after="121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7"/>
          <w:kern w:val="36"/>
          <w:sz w:val="28"/>
          <w:szCs w:val="28"/>
        </w:rPr>
      </w:pPr>
      <w:r w:rsidRPr="00FB368F">
        <w:rPr>
          <w:rFonts w:ascii="Times New Roman" w:eastAsia="Times New Roman" w:hAnsi="Times New Roman" w:cs="Times New Roman"/>
          <w:b/>
          <w:bCs/>
          <w:caps/>
          <w:spacing w:val="7"/>
          <w:kern w:val="36"/>
          <w:sz w:val="28"/>
          <w:szCs w:val="28"/>
        </w:rPr>
        <w:t xml:space="preserve">LISTOVÁ ZÁSIELKA ULOŽENÁ NA OBECNOM ÚRADE V HUBICIACH PRE </w:t>
      </w:r>
      <w:r>
        <w:rPr>
          <w:rFonts w:ascii="Times New Roman" w:eastAsia="Times New Roman" w:hAnsi="Times New Roman" w:cs="Times New Roman"/>
          <w:b/>
          <w:bCs/>
          <w:caps/>
          <w:spacing w:val="7"/>
          <w:kern w:val="36"/>
          <w:sz w:val="28"/>
          <w:szCs w:val="28"/>
        </w:rPr>
        <w:t>Kristínu DAnišovú</w:t>
      </w:r>
    </w:p>
    <w:p w14:paraId="792A431A" w14:textId="77777777" w:rsidR="00B41853" w:rsidRDefault="00B41853" w:rsidP="00B41853"/>
    <w:p w14:paraId="655D2E09" w14:textId="77777777" w:rsidR="00B41853" w:rsidRDefault="00B41853" w:rsidP="00B41853"/>
    <w:p w14:paraId="42BBF732" w14:textId="77777777" w:rsidR="00B41853" w:rsidRPr="00FB368F" w:rsidRDefault="00B41853" w:rsidP="00B41853">
      <w:pPr>
        <w:pStyle w:val="Normlnywebov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 w:rsidRPr="00FB368F">
        <w:rPr>
          <w:b/>
          <w:color w:val="333333"/>
          <w:sz w:val="28"/>
          <w:szCs w:val="28"/>
        </w:rPr>
        <w:t>Oznámenie</w:t>
      </w:r>
    </w:p>
    <w:p w14:paraId="40071088" w14:textId="5455119A" w:rsidR="00B41853" w:rsidRPr="00FB368F" w:rsidRDefault="00B41853" w:rsidP="00B41853">
      <w:pPr>
        <w:pStyle w:val="Normlnywebov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6811F3">
        <w:rPr>
          <w:color w:val="333333"/>
          <w:sz w:val="28"/>
          <w:szCs w:val="28"/>
        </w:rPr>
        <w:t xml:space="preserve">V súlade s § 5 zákona č. 253/1998 Z. z. o hlásení pobytu občanov Slovenskej republiky a registri obyvateľov Slovenskej republiky v znení neskorších predpisov Obecný úrad Hubice oznamuje uloženie listovej zásielky pre: </w:t>
      </w:r>
      <w:r>
        <w:rPr>
          <w:color w:val="333333"/>
          <w:sz w:val="28"/>
          <w:szCs w:val="28"/>
        </w:rPr>
        <w:t>Kristínu Danišovú</w:t>
      </w:r>
      <w:r w:rsidRPr="006811F3">
        <w:rPr>
          <w:color w:val="333333"/>
          <w:sz w:val="28"/>
          <w:szCs w:val="28"/>
        </w:rPr>
        <w:t>, Hubice. Oznámenie o miesta uložení písomnosti  je možné prevziať na Obecnom úrade Hubice č.</w:t>
      </w:r>
      <w:r>
        <w:rPr>
          <w:color w:val="333333"/>
          <w:sz w:val="28"/>
          <w:szCs w:val="28"/>
        </w:rPr>
        <w:t xml:space="preserve"> </w:t>
      </w:r>
      <w:r w:rsidRPr="006811F3">
        <w:rPr>
          <w:color w:val="333333"/>
          <w:sz w:val="28"/>
          <w:szCs w:val="28"/>
        </w:rPr>
        <w:t>28 v úradných hodinách.</w:t>
      </w:r>
    </w:p>
    <w:p w14:paraId="6A12034D" w14:textId="77777777" w:rsidR="00B41853" w:rsidRDefault="00B41853" w:rsidP="00B41853">
      <w:pPr>
        <w:pStyle w:val="Normlnywebov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50158F44" w14:textId="77777777" w:rsidR="00B41853" w:rsidRDefault="00B41853" w:rsidP="00B41853">
      <w:pPr>
        <w:pStyle w:val="Normlnywebov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14:paraId="66260BED" w14:textId="3365FA92" w:rsidR="00B41853" w:rsidRPr="00FB368F" w:rsidRDefault="00B41853" w:rsidP="00B41853">
      <w:pPr>
        <w:pStyle w:val="Normlnywebov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B368F">
        <w:rPr>
          <w:color w:val="333333"/>
          <w:sz w:val="28"/>
          <w:szCs w:val="28"/>
        </w:rPr>
        <w:t xml:space="preserve">Vyvesené: </w:t>
      </w:r>
      <w:r>
        <w:rPr>
          <w:color w:val="333333"/>
          <w:sz w:val="28"/>
          <w:szCs w:val="28"/>
        </w:rPr>
        <w:t>12</w:t>
      </w:r>
      <w:r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.202</w:t>
      </w:r>
      <w:r>
        <w:rPr>
          <w:color w:val="333333"/>
          <w:sz w:val="28"/>
          <w:szCs w:val="28"/>
        </w:rPr>
        <w:t>2</w:t>
      </w:r>
    </w:p>
    <w:p w14:paraId="5CA47656" w14:textId="77777777" w:rsidR="00B41853" w:rsidRPr="00FB368F" w:rsidRDefault="00B41853" w:rsidP="00B418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Zvesené: </w:t>
      </w:r>
    </w:p>
    <w:p w14:paraId="2C5CA905" w14:textId="77777777" w:rsidR="00B41853" w:rsidRPr="006811F3" w:rsidRDefault="00B41853" w:rsidP="00B41853"/>
    <w:p w14:paraId="44C9B3AA" w14:textId="77777777" w:rsidR="00AE072A" w:rsidRDefault="00AE072A"/>
    <w:sectPr w:rsidR="00AE072A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80" w:type="dxa"/>
      <w:tblLook w:val="04A0" w:firstRow="1" w:lastRow="0" w:firstColumn="1" w:lastColumn="0" w:noHBand="0" w:noVBand="1"/>
    </w:tblPr>
    <w:tblGrid>
      <w:gridCol w:w="2676"/>
      <w:gridCol w:w="6216"/>
    </w:tblGrid>
    <w:tr w:rsidR="00FB368F" w:rsidRPr="00FB2D9F" w14:paraId="08E8DC33" w14:textId="77777777" w:rsidTr="001A5754">
      <w:trPr>
        <w:trHeight w:val="2268"/>
      </w:trPr>
      <w:tc>
        <w:tcPr>
          <w:tcW w:w="2145" w:type="dxa"/>
          <w:hideMark/>
        </w:tcPr>
        <w:p w14:paraId="45DCC107" w14:textId="77777777" w:rsidR="00FB368F" w:rsidRPr="00FB2D9F" w:rsidRDefault="00000000" w:rsidP="001A5754">
          <w:pPr>
            <w:tabs>
              <w:tab w:val="left" w:pos="180"/>
            </w:tabs>
            <w:rPr>
              <w:rFonts w:ascii="Cambria" w:hAnsi="Cambria"/>
              <w:color w:val="1F497D"/>
              <w:sz w:val="40"/>
              <w:szCs w:val="40"/>
            </w:rPr>
          </w:pPr>
          <w:r>
            <w:rPr>
              <w:noProof/>
            </w:rPr>
            <w:drawing>
              <wp:inline distT="0" distB="0" distL="0" distR="0" wp14:anchorId="41F09768" wp14:editId="45ED4767">
                <wp:extent cx="1536700" cy="1437005"/>
                <wp:effectExtent l="19050" t="0" r="6350" b="0"/>
                <wp:docPr id="2" name="Obrázok 1" descr="http://www.hubice.sk/sites/all/themes/hubice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 descr="http://www.hubice.sk/sites/all/themes/hubice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6700" cy="1437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3" w:type="dxa"/>
          <w:hideMark/>
        </w:tcPr>
        <w:p w14:paraId="40E5F0CD" w14:textId="77777777" w:rsidR="00FB368F" w:rsidRPr="00FB2D9F" w:rsidRDefault="00000000" w:rsidP="001A5754">
          <w:pPr>
            <w:tabs>
              <w:tab w:val="left" w:pos="180"/>
            </w:tabs>
            <w:spacing w:before="240"/>
            <w:ind w:left="180" w:hanging="180"/>
            <w:rPr>
              <w:rFonts w:ascii="Cambria" w:hAnsi="Cambria"/>
              <w:b/>
              <w:bCs/>
              <w:color w:val="1F497D"/>
              <w:w w:val="120"/>
            </w:rPr>
          </w:pPr>
          <w:r w:rsidRPr="00FB2D9F">
            <w:rPr>
              <w:rFonts w:ascii="Cambria" w:hAnsi="Cambria"/>
              <w:b/>
              <w:bCs/>
              <w:color w:val="1F497D"/>
              <w:w w:val="120"/>
            </w:rPr>
            <w:t xml:space="preserve">OBEC </w:t>
          </w:r>
          <w:r>
            <w:rPr>
              <w:rFonts w:ascii="Cambria" w:hAnsi="Cambria"/>
              <w:b/>
              <w:bCs/>
              <w:color w:val="1F497D"/>
              <w:w w:val="120"/>
            </w:rPr>
            <w:t>HUBICE</w:t>
          </w:r>
        </w:p>
        <w:p w14:paraId="5053B858" w14:textId="77777777" w:rsidR="00FB368F" w:rsidRPr="00FB2D9F" w:rsidRDefault="00000000" w:rsidP="001A5754">
          <w:pPr>
            <w:jc w:val="both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b/>
              <w:bCs/>
              <w:color w:val="1F497D"/>
            </w:rPr>
            <w:t>Hubice 28</w:t>
          </w:r>
          <w:r w:rsidRPr="00FB2D9F">
            <w:rPr>
              <w:rFonts w:ascii="Cambria" w:hAnsi="Cambria"/>
              <w:b/>
              <w:bCs/>
              <w:color w:val="1F497D"/>
            </w:rPr>
            <w:t>, 9</w:t>
          </w:r>
          <w:r>
            <w:rPr>
              <w:rFonts w:ascii="Cambria" w:hAnsi="Cambria"/>
              <w:b/>
              <w:bCs/>
              <w:color w:val="1F497D"/>
            </w:rPr>
            <w:t>30</w:t>
          </w:r>
          <w:r w:rsidRPr="00FB2D9F">
            <w:rPr>
              <w:rFonts w:ascii="Cambria" w:hAnsi="Cambria"/>
              <w:b/>
              <w:bCs/>
              <w:color w:val="1F497D"/>
            </w:rPr>
            <w:t xml:space="preserve"> </w:t>
          </w:r>
          <w:r>
            <w:rPr>
              <w:rFonts w:ascii="Cambria" w:hAnsi="Cambria"/>
              <w:b/>
              <w:bCs/>
              <w:color w:val="1F497D"/>
            </w:rPr>
            <w:t>39</w:t>
          </w:r>
          <w:r w:rsidRPr="00FB2D9F">
            <w:rPr>
              <w:rFonts w:ascii="Cambria" w:hAnsi="Cambria"/>
              <w:b/>
              <w:bCs/>
              <w:color w:val="1F497D"/>
            </w:rPr>
            <w:t xml:space="preserve">  </w:t>
          </w:r>
          <w:r>
            <w:rPr>
              <w:rFonts w:ascii="Cambria" w:hAnsi="Cambria"/>
              <w:b/>
              <w:bCs/>
              <w:color w:val="1F497D"/>
            </w:rPr>
            <w:t>Hubice</w:t>
          </w:r>
        </w:p>
        <w:p w14:paraId="36D3F9F0" w14:textId="77777777" w:rsidR="00FB368F" w:rsidRPr="00FB2D9F" w:rsidRDefault="00000000" w:rsidP="001A5754">
          <w:pPr>
            <w:jc w:val="center"/>
            <w:rPr>
              <w:rFonts w:ascii="Cambria" w:hAnsi="Cambria"/>
              <w:color w:val="000000"/>
            </w:rPr>
          </w:pPr>
          <w:r>
            <w:rPr>
              <w:rFonts w:ascii="Cambria" w:hAnsi="Cambria"/>
              <w:color w:val="000000"/>
            </w:rPr>
            <w:pict w14:anchorId="79CCEE3E">
              <v:rect id="_x0000_i1025" style="width:453.6pt;height:1.5pt" o:hralign="center" o:hrstd="t" o:hr="t" fillcolor="#aca899" stroked="f"/>
            </w:pict>
          </w:r>
        </w:p>
        <w:p w14:paraId="7D282A3A" w14:textId="77777777" w:rsidR="00FB368F" w:rsidRPr="00FB2D9F" w:rsidRDefault="00000000" w:rsidP="001A5754">
          <w:pPr>
            <w:jc w:val="both"/>
            <w:rPr>
              <w:rFonts w:ascii="Cambria" w:hAnsi="Cambria"/>
              <w:color w:val="1F497D"/>
              <w:sz w:val="40"/>
              <w:szCs w:val="40"/>
            </w:rPr>
          </w:pPr>
        </w:p>
      </w:tc>
    </w:tr>
  </w:tbl>
  <w:p w14:paraId="68543E02" w14:textId="77777777" w:rsidR="00FB368F" w:rsidRDefault="0000000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853"/>
    <w:rsid w:val="0037015E"/>
    <w:rsid w:val="00AE072A"/>
    <w:rsid w:val="00B4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3E241"/>
  <w15:chartTrackingRefBased/>
  <w15:docId w15:val="{8413EAD6-22C9-4C42-B230-535DFB59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41853"/>
    <w:pPr>
      <w:spacing w:after="200" w:line="276" w:lineRule="auto"/>
    </w:pPr>
    <w:rPr>
      <w:rFonts w:eastAsiaTheme="minorEastAsia"/>
      <w:lang w:eastAsia="zh-TW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41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41853"/>
    <w:rPr>
      <w:rFonts w:eastAsiaTheme="minorEastAsia"/>
      <w:lang w:eastAsia="zh-TW"/>
    </w:rPr>
  </w:style>
  <w:style w:type="paragraph" w:styleId="Normlnywebov">
    <w:name w:val="Normal (Web)"/>
    <w:basedOn w:val="Normlny"/>
    <w:uiPriority w:val="99"/>
    <w:semiHidden/>
    <w:unhideWhenUsed/>
    <w:rsid w:val="00B4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OU-Hubice</dc:creator>
  <cp:keywords/>
  <dc:description/>
  <cp:lastModifiedBy>OU-Hubice</cp:lastModifiedBy>
  <cp:revision>1</cp:revision>
  <dcterms:created xsi:type="dcterms:W3CDTF">2022-09-12T06:31:00Z</dcterms:created>
  <dcterms:modified xsi:type="dcterms:W3CDTF">2022-09-12T06:39:00Z</dcterms:modified>
</cp:coreProperties>
</file>