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AFFE" w14:textId="77777777" w:rsidR="00525CFF" w:rsidRPr="00525CFF" w:rsidRDefault="00525CFF" w:rsidP="00525CFF">
      <w:pPr>
        <w:shd w:val="clear" w:color="auto" w:fill="FFFFFF"/>
        <w:spacing w:after="0" w:line="240" w:lineRule="auto"/>
        <w:outlineLvl w:val="1"/>
        <w:rPr>
          <w:rFonts w:ascii="manrope" w:eastAsia="Times New Roman" w:hAnsi="manrope" w:cs="Times New Roman"/>
          <w:b/>
          <w:bCs/>
          <w:color w:val="004A8F"/>
          <w:sz w:val="42"/>
          <w:szCs w:val="42"/>
          <w:lang w:eastAsia="sk-SK"/>
        </w:rPr>
      </w:pPr>
      <w:r w:rsidRPr="00525CFF">
        <w:rPr>
          <w:rFonts w:ascii="manrope" w:eastAsia="Times New Roman" w:hAnsi="manrope" w:cs="Times New Roman"/>
          <w:b/>
          <w:bCs/>
          <w:color w:val="004A8F"/>
          <w:sz w:val="42"/>
          <w:szCs w:val="42"/>
          <w:lang w:eastAsia="sk-SK"/>
        </w:rPr>
        <w:t>Počet obyvateľov podľa pohlavia v obci Hubice k 1. 1. 2021 informácie</w:t>
      </w:r>
    </w:p>
    <w:tbl>
      <w:tblPr>
        <w:tblpPr w:leftFromText="141" w:rightFromText="141" w:vertAnchor="page" w:horzAnchor="margin" w:tblpY="2356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635"/>
        <w:gridCol w:w="2109"/>
        <w:gridCol w:w="2498"/>
        <w:gridCol w:w="2109"/>
        <w:gridCol w:w="2493"/>
      </w:tblGrid>
      <w:tr w:rsidR="00525CFF" w:rsidRPr="00525CFF" w14:paraId="5388BEB7" w14:textId="77777777" w:rsidTr="00525CFF">
        <w:trPr>
          <w:tblHeader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DEC7671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obyvateľov</w:t>
            </w:r>
          </w:p>
        </w:tc>
      </w:tr>
      <w:tr w:rsidR="00525CFF" w:rsidRPr="00525CFF" w14:paraId="4F6D0255" w14:textId="77777777" w:rsidTr="00525CFF">
        <w:trPr>
          <w:tblHeader/>
        </w:trPr>
        <w:tc>
          <w:tcPr>
            <w:tcW w:w="76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40096160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Územná jednotka</w:t>
            </w:r>
          </w:p>
        </w:tc>
        <w:tc>
          <w:tcPr>
            <w:tcW w:w="94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42E9731F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64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10F23E89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muži</w:t>
            </w:r>
          </w:p>
        </w:tc>
        <w:tc>
          <w:tcPr>
            <w:tcW w:w="164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855D22E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ženy</w:t>
            </w:r>
          </w:p>
        </w:tc>
      </w:tr>
      <w:tr w:rsidR="00525CFF" w:rsidRPr="00525CFF" w14:paraId="08F0535C" w14:textId="77777777" w:rsidTr="00525CFF">
        <w:trPr>
          <w:tblHeader/>
        </w:trPr>
        <w:tc>
          <w:tcPr>
            <w:tcW w:w="76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3FF45A1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31F07A9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8758D87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40C3312F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1B42BA4F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69F22131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525CFF" w:rsidRPr="00525CFF" w14:paraId="76099940" w14:textId="77777777" w:rsidTr="00525CFF"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06BA9BE2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Hubice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FFAEE11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188BC829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458A9965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49,84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12BA2FC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218A1F2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50,16</w:t>
            </w:r>
          </w:p>
        </w:tc>
      </w:tr>
    </w:tbl>
    <w:p w14:paraId="2B6B7DCC" w14:textId="78B37925" w:rsidR="00652CC3" w:rsidRDefault="00652CC3"/>
    <w:p w14:paraId="04B8B6D4" w14:textId="3D4A9C1D" w:rsidR="00525CFF" w:rsidRDefault="00525CFF"/>
    <w:p w14:paraId="376A1B45" w14:textId="7CA4F63C" w:rsidR="00525CFF" w:rsidRDefault="00525CFF"/>
    <w:p w14:paraId="3A2A0BA9" w14:textId="77777777" w:rsidR="00525CFF" w:rsidRPr="00525CFF" w:rsidRDefault="00525CFF" w:rsidP="00525CFF">
      <w:pPr>
        <w:shd w:val="clear" w:color="auto" w:fill="FFFFFF"/>
        <w:spacing w:after="0" w:line="240" w:lineRule="auto"/>
        <w:outlineLvl w:val="1"/>
        <w:rPr>
          <w:rFonts w:ascii="manrope" w:eastAsia="Times New Roman" w:hAnsi="manrope" w:cs="Times New Roman"/>
          <w:b/>
          <w:bCs/>
          <w:color w:val="004A8F"/>
          <w:sz w:val="42"/>
          <w:szCs w:val="42"/>
          <w:lang w:eastAsia="sk-SK"/>
        </w:rPr>
      </w:pPr>
      <w:r w:rsidRPr="00525CFF">
        <w:rPr>
          <w:rFonts w:ascii="manrope" w:eastAsia="Times New Roman" w:hAnsi="manrope" w:cs="Times New Roman"/>
          <w:b/>
          <w:bCs/>
          <w:color w:val="004A8F"/>
          <w:sz w:val="42"/>
          <w:szCs w:val="42"/>
          <w:lang w:eastAsia="sk-SK"/>
        </w:rPr>
        <w:t>Počet obyvateľov podľa ekonomických vekových skupín v obci Hubice k 1. 1. 2021 informácie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901"/>
        <w:gridCol w:w="1841"/>
        <w:gridCol w:w="1873"/>
        <w:gridCol w:w="1549"/>
        <w:gridCol w:w="1819"/>
        <w:gridCol w:w="1951"/>
        <w:gridCol w:w="1981"/>
      </w:tblGrid>
      <w:tr w:rsidR="00525CFF" w:rsidRPr="00525CFF" w14:paraId="0A3FE871" w14:textId="77777777" w:rsidTr="00525CFF">
        <w:trPr>
          <w:tblHeader/>
        </w:trPr>
        <w:tc>
          <w:tcPr>
            <w:tcW w:w="5000" w:type="pct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A0E1B72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Štruktúra obyvateľstva podľa vekových skupín</w:t>
            </w:r>
          </w:p>
        </w:tc>
      </w:tr>
      <w:tr w:rsidR="00525CFF" w:rsidRPr="00525CFF" w14:paraId="59D5895D" w14:textId="77777777" w:rsidTr="00525CFF">
        <w:trPr>
          <w:tblHeader/>
        </w:trPr>
        <w:tc>
          <w:tcPr>
            <w:tcW w:w="64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0C4ECA0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Územná jednotka</w:t>
            </w:r>
          </w:p>
        </w:tc>
        <w:tc>
          <w:tcPr>
            <w:tcW w:w="32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DB68B18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35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4F02F0CF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predproduktívny vek (0-14 rokov)</w:t>
            </w:r>
          </w:p>
        </w:tc>
        <w:tc>
          <w:tcPr>
            <w:tcW w:w="123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EDD0DEA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produktívny vek (15-64 rokov)</w:t>
            </w:r>
          </w:p>
        </w:tc>
        <w:tc>
          <w:tcPr>
            <w:tcW w:w="14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416BA63F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poproduktívny vek (65 a viac rokov)</w:t>
            </w:r>
          </w:p>
        </w:tc>
      </w:tr>
      <w:tr w:rsidR="00525CFF" w:rsidRPr="00525CFF" w14:paraId="2B6AE2BE" w14:textId="77777777" w:rsidTr="00525CFF">
        <w:trPr>
          <w:tblHeader/>
        </w:trPr>
        <w:tc>
          <w:tcPr>
            <w:tcW w:w="64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003A3C0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6ADFD53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6BDC4DAA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D9C5DE7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2CB5D87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ECFF28F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7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0A995528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764A717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525CFF" w:rsidRPr="00525CFF" w14:paraId="4D5FAA74" w14:textId="77777777" w:rsidTr="00525CFF"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E894E24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Hubice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487A0FB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</w:t>
            </w:r>
          </w:p>
        </w:tc>
        <w:tc>
          <w:tcPr>
            <w:tcW w:w="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2379838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  <w:tc>
          <w:tcPr>
            <w:tcW w:w="6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9D790C8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15,5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1DDA2CD6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437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5F6E1F6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69,81</w:t>
            </w:r>
          </w:p>
        </w:tc>
        <w:tc>
          <w:tcPr>
            <w:tcW w:w="7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B477A7F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7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00335C11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14,7</w:t>
            </w:r>
          </w:p>
        </w:tc>
      </w:tr>
    </w:tbl>
    <w:p w14:paraId="5F8769A2" w14:textId="332DF1CA" w:rsidR="00525CFF" w:rsidRDefault="00525CFF"/>
    <w:p w14:paraId="04A19825" w14:textId="46567B0A" w:rsidR="00525CFF" w:rsidRDefault="00525CFF"/>
    <w:p w14:paraId="4BB52797" w14:textId="77777777" w:rsidR="00525CFF" w:rsidRPr="00525CFF" w:rsidRDefault="00525CFF" w:rsidP="00525CFF">
      <w:pPr>
        <w:shd w:val="clear" w:color="auto" w:fill="FFFFFF"/>
        <w:spacing w:after="0" w:line="240" w:lineRule="auto"/>
        <w:outlineLvl w:val="1"/>
        <w:rPr>
          <w:rFonts w:ascii="manrope" w:eastAsia="Times New Roman" w:hAnsi="manrope" w:cs="Times New Roman"/>
          <w:b/>
          <w:bCs/>
          <w:color w:val="004A8F"/>
          <w:sz w:val="42"/>
          <w:szCs w:val="42"/>
          <w:lang w:eastAsia="sk-SK"/>
        </w:rPr>
      </w:pPr>
      <w:r w:rsidRPr="00525CFF">
        <w:rPr>
          <w:rFonts w:ascii="manrope" w:eastAsia="Times New Roman" w:hAnsi="manrope" w:cs="Times New Roman"/>
          <w:b/>
          <w:bCs/>
          <w:color w:val="004A8F"/>
          <w:sz w:val="42"/>
          <w:szCs w:val="42"/>
          <w:lang w:eastAsia="sk-SK"/>
        </w:rPr>
        <w:lastRenderedPageBreak/>
        <w:t>Počet obyvateľov podľa krajiny narodenia v obci Hubice k 1. 1. 2021 informácie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1270"/>
        <w:gridCol w:w="1861"/>
        <w:gridCol w:w="2202"/>
        <w:gridCol w:w="2342"/>
        <w:gridCol w:w="2387"/>
        <w:gridCol w:w="1010"/>
        <w:gridCol w:w="773"/>
      </w:tblGrid>
      <w:tr w:rsidR="00525CFF" w:rsidRPr="00525CFF" w14:paraId="044162ED" w14:textId="77777777" w:rsidTr="00525CFF">
        <w:trPr>
          <w:tblHeader/>
        </w:trPr>
        <w:tc>
          <w:tcPr>
            <w:tcW w:w="5000" w:type="pct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FBCACE2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Štruktúra obyvateľstva podľa krajiny narodenia</w:t>
            </w:r>
          </w:p>
        </w:tc>
      </w:tr>
      <w:tr w:rsidR="00525CFF" w:rsidRPr="00525CFF" w14:paraId="1D391171" w14:textId="77777777" w:rsidTr="00525CFF">
        <w:trPr>
          <w:tblHeader/>
        </w:trPr>
        <w:tc>
          <w:tcPr>
            <w:tcW w:w="64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B7CC549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Územná jednotka</w:t>
            </w:r>
          </w:p>
        </w:tc>
        <w:tc>
          <w:tcPr>
            <w:tcW w:w="47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CA95B48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8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681FCA39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obyvatelia narodení v SR</w:t>
            </w:r>
          </w:p>
        </w:tc>
        <w:tc>
          <w:tcPr>
            <w:tcW w:w="172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69DCA38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obyvatelia narodení mimo SR</w:t>
            </w:r>
          </w:p>
        </w:tc>
        <w:tc>
          <w:tcPr>
            <w:tcW w:w="67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0E639433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nezistené</w:t>
            </w:r>
          </w:p>
        </w:tc>
      </w:tr>
      <w:tr w:rsidR="00525CFF" w:rsidRPr="00525CFF" w14:paraId="095FDA01" w14:textId="77777777" w:rsidTr="00525CFF">
        <w:trPr>
          <w:tblHeader/>
        </w:trPr>
        <w:tc>
          <w:tcPr>
            <w:tcW w:w="64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15ED645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E4EF414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5F66307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6841F37C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4526C41F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B3EBE90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1218A55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6EC4A7A2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525CFF" w:rsidRPr="00525CFF" w14:paraId="02E83C81" w14:textId="77777777" w:rsidTr="00525CFF"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D3B1E6C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Hubice</w:t>
            </w:r>
          </w:p>
        </w:tc>
        <w:tc>
          <w:tcPr>
            <w:tcW w:w="4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00AE8B5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</w:t>
            </w:r>
          </w:p>
        </w:tc>
        <w:tc>
          <w:tcPr>
            <w:tcW w:w="6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D8E2891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614</w:t>
            </w:r>
          </w:p>
        </w:tc>
        <w:tc>
          <w:tcPr>
            <w:tcW w:w="8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1B72116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98,08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97D1DBC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8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FEA9FD9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1,92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703068C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A1F03F9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7EBAFFED" w14:textId="2265DA8F" w:rsidR="00525CFF" w:rsidRDefault="00525CFF"/>
    <w:p w14:paraId="5C4B484F" w14:textId="77777777" w:rsidR="00525CFF" w:rsidRPr="00525CFF" w:rsidRDefault="00525CFF" w:rsidP="00525CFF">
      <w:pPr>
        <w:shd w:val="clear" w:color="auto" w:fill="FFFFFF"/>
        <w:spacing w:after="0" w:line="240" w:lineRule="auto"/>
        <w:outlineLvl w:val="1"/>
        <w:rPr>
          <w:rFonts w:ascii="manrope" w:eastAsia="Times New Roman" w:hAnsi="manrope" w:cs="Times New Roman"/>
          <w:b/>
          <w:bCs/>
          <w:color w:val="004A8F"/>
          <w:sz w:val="42"/>
          <w:szCs w:val="42"/>
          <w:lang w:eastAsia="sk-SK"/>
        </w:rPr>
      </w:pPr>
      <w:r w:rsidRPr="00525CFF">
        <w:rPr>
          <w:rFonts w:ascii="manrope" w:eastAsia="Times New Roman" w:hAnsi="manrope" w:cs="Times New Roman"/>
          <w:b/>
          <w:bCs/>
          <w:color w:val="004A8F"/>
          <w:sz w:val="42"/>
          <w:szCs w:val="42"/>
          <w:lang w:eastAsia="sk-SK"/>
        </w:rPr>
        <w:t>Počet obyvateľov podľa štátnej príslušnosti v obci Hubice k 1. 1. 2021 informácie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1346"/>
        <w:gridCol w:w="2952"/>
        <w:gridCol w:w="3486"/>
        <w:gridCol w:w="1075"/>
        <w:gridCol w:w="1094"/>
        <w:gridCol w:w="1075"/>
        <w:gridCol w:w="817"/>
      </w:tblGrid>
      <w:tr w:rsidR="00525CFF" w:rsidRPr="00525CFF" w14:paraId="623D63A1" w14:textId="77777777" w:rsidTr="00525CFF">
        <w:trPr>
          <w:tblHeader/>
        </w:trPr>
        <w:tc>
          <w:tcPr>
            <w:tcW w:w="5000" w:type="pct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4F21E43A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Štruktúra obyvateľstva podľa štátnej príslušnosti</w:t>
            </w:r>
          </w:p>
        </w:tc>
      </w:tr>
      <w:tr w:rsidR="00525CFF" w:rsidRPr="00525CFF" w14:paraId="6616E6BA" w14:textId="77777777" w:rsidTr="00525CFF">
        <w:trPr>
          <w:tblHeader/>
        </w:trPr>
        <w:tc>
          <w:tcPr>
            <w:tcW w:w="64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6823FA2B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Územná jednotka</w:t>
            </w:r>
          </w:p>
        </w:tc>
        <w:tc>
          <w:tcPr>
            <w:tcW w:w="49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474125ED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3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958DAED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obyvatelia so štátnou príslušnosťou SR</w:t>
            </w:r>
          </w:p>
        </w:tc>
        <w:tc>
          <w:tcPr>
            <w:tcW w:w="80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0D38A2B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cudzinci</w:t>
            </w:r>
          </w:p>
        </w:tc>
        <w:tc>
          <w:tcPr>
            <w:tcW w:w="71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E6865D1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nezistené</w:t>
            </w:r>
          </w:p>
        </w:tc>
      </w:tr>
      <w:tr w:rsidR="00525CFF" w:rsidRPr="00525CFF" w14:paraId="72460BCF" w14:textId="77777777" w:rsidTr="00525CFF">
        <w:trPr>
          <w:tblHeader/>
        </w:trPr>
        <w:tc>
          <w:tcPr>
            <w:tcW w:w="64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79E6BAD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9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3959A39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0D4A5666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7E14AC9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18FF0904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0B09AC02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0D187C21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F5EC8B0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525CFF" w:rsidRPr="00525CFF" w14:paraId="2FD37E79" w14:textId="77777777" w:rsidTr="00525CFF"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043FF86B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Hubice</w:t>
            </w:r>
          </w:p>
        </w:tc>
        <w:tc>
          <w:tcPr>
            <w:tcW w:w="4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529C9DC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</w:t>
            </w:r>
          </w:p>
        </w:tc>
        <w:tc>
          <w:tcPr>
            <w:tcW w:w="10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4F31BE1C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</w:t>
            </w:r>
          </w:p>
        </w:tc>
        <w:tc>
          <w:tcPr>
            <w:tcW w:w="12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4257130F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98,88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1830CF4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B94B2B3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1,12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298507F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854FF50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387E748C" w14:textId="77278A8B" w:rsidR="00525CFF" w:rsidRDefault="00525CFF"/>
    <w:p w14:paraId="42FADDAC" w14:textId="77777777" w:rsidR="00525CFF" w:rsidRDefault="00525CFF"/>
    <w:p w14:paraId="7B5A57B6" w14:textId="77777777" w:rsidR="00525CFF" w:rsidRPr="00525CFF" w:rsidRDefault="00525CFF" w:rsidP="00525CFF">
      <w:pPr>
        <w:shd w:val="clear" w:color="auto" w:fill="FFFFFF"/>
        <w:spacing w:after="0" w:line="240" w:lineRule="auto"/>
        <w:outlineLvl w:val="1"/>
        <w:rPr>
          <w:rFonts w:ascii="manrope" w:eastAsia="Times New Roman" w:hAnsi="manrope" w:cs="Times New Roman"/>
          <w:b/>
          <w:bCs/>
          <w:color w:val="004A8F"/>
          <w:sz w:val="42"/>
          <w:szCs w:val="42"/>
          <w:lang w:eastAsia="sk-SK"/>
        </w:rPr>
      </w:pPr>
      <w:r w:rsidRPr="00525CFF">
        <w:rPr>
          <w:rFonts w:ascii="manrope" w:eastAsia="Times New Roman" w:hAnsi="manrope" w:cs="Times New Roman"/>
          <w:b/>
          <w:bCs/>
          <w:color w:val="004A8F"/>
          <w:sz w:val="42"/>
          <w:szCs w:val="42"/>
          <w:lang w:eastAsia="sk-SK"/>
        </w:rPr>
        <w:lastRenderedPageBreak/>
        <w:t>Počet obyvateľov podľa rodinného stavu v obci Hubice k 1. 1. 2021 informácie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1021"/>
        <w:gridCol w:w="1170"/>
        <w:gridCol w:w="1386"/>
        <w:gridCol w:w="918"/>
        <w:gridCol w:w="1089"/>
        <w:gridCol w:w="1416"/>
        <w:gridCol w:w="1442"/>
        <w:gridCol w:w="972"/>
        <w:gridCol w:w="991"/>
        <w:gridCol w:w="815"/>
        <w:gridCol w:w="625"/>
      </w:tblGrid>
      <w:tr w:rsidR="00525CFF" w:rsidRPr="00525CFF" w14:paraId="67FFFBD7" w14:textId="77777777" w:rsidTr="00525CFF">
        <w:trPr>
          <w:tblHeader/>
        </w:trPr>
        <w:tc>
          <w:tcPr>
            <w:tcW w:w="5000" w:type="pct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3E3DF72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Štruktúra obyvateľstva podľa rodinného stavu</w:t>
            </w:r>
          </w:p>
        </w:tc>
      </w:tr>
      <w:tr w:rsidR="00525CFF" w:rsidRPr="00525CFF" w14:paraId="1077BD60" w14:textId="77777777" w:rsidTr="00525CFF">
        <w:trPr>
          <w:tblHeader/>
        </w:trPr>
        <w:tc>
          <w:tcPr>
            <w:tcW w:w="64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626D68BB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Územná jednotka</w:t>
            </w:r>
          </w:p>
        </w:tc>
        <w:tc>
          <w:tcPr>
            <w:tcW w:w="37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1A57B0EB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12AD8D3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slobodný, slobodná</w:t>
            </w:r>
          </w:p>
        </w:tc>
        <w:tc>
          <w:tcPr>
            <w:tcW w:w="7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3CCEBFF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ženatý, vydatá</w:t>
            </w:r>
          </w:p>
        </w:tc>
        <w:tc>
          <w:tcPr>
            <w:tcW w:w="10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7866B34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rozvedený, rozvedená</w:t>
            </w:r>
          </w:p>
        </w:tc>
        <w:tc>
          <w:tcPr>
            <w:tcW w:w="72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ACB945C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vdovec, vdova</w:t>
            </w:r>
          </w:p>
        </w:tc>
        <w:tc>
          <w:tcPr>
            <w:tcW w:w="53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6F0791F8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nezistené</w:t>
            </w:r>
          </w:p>
        </w:tc>
      </w:tr>
      <w:tr w:rsidR="00525CFF" w:rsidRPr="00525CFF" w14:paraId="041D37B3" w14:textId="77777777" w:rsidTr="00525CFF">
        <w:trPr>
          <w:tblHeader/>
        </w:trPr>
        <w:tc>
          <w:tcPr>
            <w:tcW w:w="64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CA8BD1A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7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06B753F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457DD3D1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5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0733E247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6C7C801A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F4B5C21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5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091A5368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1FE622B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3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708FDF7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1F03A740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6A3416C4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abs</w:t>
            </w:r>
            <w:proofErr w:type="spellEnd"/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6B5A5935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525CFF" w:rsidRPr="00525CFF" w14:paraId="464F9C2F" w14:textId="77777777" w:rsidTr="00525CFF"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6FEE81CD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Hubice</w:t>
            </w:r>
          </w:p>
        </w:tc>
        <w:tc>
          <w:tcPr>
            <w:tcW w:w="3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BF68305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B0D1FE0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</w:t>
            </w:r>
          </w:p>
        </w:tc>
        <w:tc>
          <w:tcPr>
            <w:tcW w:w="5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18C8BAC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37,86</w:t>
            </w:r>
          </w:p>
        </w:tc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7D72145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301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13244177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48,08</w:t>
            </w:r>
          </w:p>
        </w:tc>
        <w:tc>
          <w:tcPr>
            <w:tcW w:w="5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0F02D32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4902D57E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9,27</w:t>
            </w:r>
          </w:p>
        </w:tc>
        <w:tc>
          <w:tcPr>
            <w:tcW w:w="3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0CC52635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02577428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4,79</w:t>
            </w: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00FDF25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BF08CA0" w14:textId="77777777" w:rsidR="00525CFF" w:rsidRPr="00525CFF" w:rsidRDefault="00525CFF" w:rsidP="005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5C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40FF0993" w14:textId="5EBD5956" w:rsidR="00525CFF" w:rsidRDefault="00525CFF"/>
    <w:p w14:paraId="21191F0C" w14:textId="5BC8CAED" w:rsidR="000E1DCC" w:rsidRDefault="000E1DCC"/>
    <w:p w14:paraId="411DCF72" w14:textId="77777777" w:rsidR="000E1DCC" w:rsidRDefault="000E1DCC"/>
    <w:sectPr w:rsidR="000E1DCC" w:rsidSect="00525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rop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FF"/>
    <w:rsid w:val="000E1DCC"/>
    <w:rsid w:val="00525CFF"/>
    <w:rsid w:val="0065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5285"/>
  <w15:chartTrackingRefBased/>
  <w15:docId w15:val="{3C6B8C1F-1352-498D-86C8-BDD8A59B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25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25CF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isreaderonly">
    <w:name w:val="is_readeronly"/>
    <w:basedOn w:val="Predvolenpsmoodseku"/>
    <w:rsid w:val="0052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69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4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54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3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Hubice1</dc:creator>
  <cp:keywords/>
  <dc:description/>
  <cp:lastModifiedBy>Hubice1</cp:lastModifiedBy>
  <cp:revision>1</cp:revision>
  <dcterms:created xsi:type="dcterms:W3CDTF">2022-01-21T06:40:00Z</dcterms:created>
  <dcterms:modified xsi:type="dcterms:W3CDTF">2022-01-21T06:50:00Z</dcterms:modified>
</cp:coreProperties>
</file>