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8A6073">
      <w:r>
        <w:fldChar w:fldCharType="begin"/>
      </w:r>
      <w:r>
        <w:instrText xml:space="preserve"> HYPERLINK "</w:instrText>
      </w:r>
      <w:r w:rsidRPr="008A6073">
        <w:instrText>https://www.uvzsr.sk/index.php?option=com_content&amp;view=article&amp;id=5055:odporuanie-pre-ubytovacie-zariadenia-v-suvislosti-s-prevenciou-irenia-ochorenia-covid-19&amp;catid=250:koronavirus-2019-ncov&amp;Itemid=153</w:instrText>
      </w:r>
      <w:r>
        <w:instrText xml:space="preserve">" </w:instrText>
      </w:r>
      <w:r>
        <w:fldChar w:fldCharType="separate"/>
      </w:r>
      <w:r w:rsidRPr="006E3D91">
        <w:rPr>
          <w:rStyle w:val="Hypertextovprepojenie"/>
        </w:rPr>
        <w:t>https://www.uvzsr.sk/index.php?option=com_content&amp;view=article&amp;id=5055:odporuanie-pre-ubytovacie-zariadenia-v-suvislosti-s-prevenciou-irenia-ochorenia-covid-19&amp;catid=250:koronavirus-2019-ncov&amp;Itemid=153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  <w:gridCol w:w="273"/>
        <w:gridCol w:w="288"/>
      </w:tblGrid>
      <w:tr w:rsidR="008A6073" w:rsidRPr="008A6073" w:rsidTr="008A607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A6073" w:rsidRPr="008A6073" w:rsidRDefault="008A6073" w:rsidP="008A6073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bookmarkStart w:id="0" w:name="_GoBack"/>
            <w:r w:rsidRPr="008A6073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ODPORÚČANIE PRE UBYTOVACIE ZARIADENIA </w:t>
            </w:r>
            <w:bookmarkEnd w:id="0"/>
            <w:r w:rsidRPr="008A6073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V SÚVISLOSTI S PREVENCIOU ŠÍRENIA OCHORENIA COVID-19 </w:t>
            </w:r>
          </w:p>
        </w:tc>
        <w:tc>
          <w:tcPr>
            <w:tcW w:w="5000" w:type="pct"/>
            <w:vAlign w:val="center"/>
            <w:hideMark/>
          </w:tcPr>
          <w:p w:rsidR="008A6073" w:rsidRPr="008A6073" w:rsidRDefault="008A6073" w:rsidP="008A607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08B8CB42" wp14:editId="345A4B24">
                  <wp:extent cx="135255" cy="135255"/>
                  <wp:effectExtent l="0" t="0" r="0" b="0"/>
                  <wp:docPr id="1" name="Obrázok 1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8A6073" w:rsidRPr="008A6073" w:rsidRDefault="008A6073" w:rsidP="008A607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5B999C76" wp14:editId="2F143D40">
                  <wp:extent cx="135255" cy="135255"/>
                  <wp:effectExtent l="0" t="0" r="0" b="0"/>
                  <wp:docPr id="2" name="Obrázok 2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073" w:rsidRPr="008A6073" w:rsidRDefault="008A6073" w:rsidP="008A6073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</w:tblGrid>
      <w:tr w:rsidR="008A6073" w:rsidRPr="008A6073" w:rsidTr="008A6073">
        <w:trPr>
          <w:tblCellSpacing w:w="15" w:type="dxa"/>
        </w:trPr>
        <w:tc>
          <w:tcPr>
            <w:tcW w:w="0" w:type="auto"/>
            <w:hideMark/>
          </w:tcPr>
          <w:p w:rsidR="008A6073" w:rsidRPr="008A6073" w:rsidRDefault="008A6073" w:rsidP="008A6073">
            <w:pPr>
              <w:spacing w:after="0" w:line="240" w:lineRule="auto"/>
              <w:rPr>
                <w:rFonts w:ascii="Arial" w:eastAsia="Times New Roman" w:hAnsi="Arial" w:cs="Arial"/>
                <w:color w:val="999999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FF0000"/>
                <w:lang w:eastAsia="sk-SK"/>
              </w:rPr>
              <w:t xml:space="preserve">Pondelok, 07. marec 2022 13:12 </w:t>
            </w:r>
          </w:p>
        </w:tc>
      </w:tr>
      <w:tr w:rsidR="008A6073" w:rsidRPr="008A6073" w:rsidTr="008A6073">
        <w:trPr>
          <w:tblCellSpacing w:w="15" w:type="dxa"/>
        </w:trPr>
        <w:tc>
          <w:tcPr>
            <w:tcW w:w="0" w:type="auto"/>
            <w:hideMark/>
          </w:tcPr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Ministerstvo zdravotníctva SR a Úrad verejného zdravotníctva SR informujú o odporúčaniach týkajúcich sa zabráneniu možného šírenia nákazy COVID-19 pre ubytovacie zariadenia, ktoré sa rozhodli pomôcť vojnovým utečencom z Ukrajiny. Rezort v prvom rade úprimne ďakuje všetkým subjektom a občanom SR za pomoc, ktorú ľuďom utekajúcim pred vojnovým konfliktom už nepretržite niekoľko dní poskytujú. 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Ubytovacím zariadeniam MZ SR a ÚVZ SR odporúčajú  - ak je to možné – vyčleniť niekoľko ubytovacích jednotiek pre ľudí s ochorením COVID-19 ideálne tak, aby nedošlo k ich kontaktu s ľuďmi bez ochorenia.  Izoláciu pozitívne testovanej osoby vykonať citlivo s ohľadom na blízke kontakty, najmä ak ide o rodinných príslušníkov, matky s deťmi a podobne. Izolácia by mala zachovať jednotu rodiny v maximálnej možnej miere, mala by byť nediskriminačná, chrániť dôstojnosť a dôvernosť osôb. Záujmy dieťaťa by mali byť prvoradé. V prípade izolácie alebo karantény odporúčame využiť aj udržiavanie kontaktov  prostredníctvom telefónov či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videohovorov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. 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Rezort zdravotníctva chce požiadať ubytovacie zariadenia, aby taktne a s citom poučili vojnových utečencov z Ukrajiny o  dodržiavaní opatrení vydaných ÚVZ SR v súvislosti s bojom proti pandémii – teda o dodržiavaní zásad osobnej hygieny a respiračnej etikety, o potrebe prekrytia horných dýchacích ciest či sledovania svojho zdravotného stavu, ako aj o podmienkach a nevyhnutnosti dodržiavania izolácie alebo karantény. 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Ubytovacie zariadenia by mali počas poskytovania týchto služieb zvýšiť hygienicko-epidemiologický režim pravidelnou dezinfekciou či zvýšenou frekvenciou pravidelného vetrania. V prípade potreby je vhodné kontaktovať VÚC a samosprávu pre zabezpečenie zdravotnej a 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psychosociálnej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pomoci. </w:t>
            </w:r>
          </w:p>
          <w:p w:rsidR="008A6073" w:rsidRPr="008A6073" w:rsidRDefault="008A6073" w:rsidP="008A607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Najčastejšie otázky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Od koľkých rokov má zmysel testovať?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 xml:space="preserve">Odporúčame testovať deti od školského veku, t. j. od 6 rokov. Ak by ale aj mladšie dieťa malo príznaky ochorenia COVID-19, tak odporúčame otestovať Ag </w:t>
            </w:r>
            <w:proofErr w:type="spellStart"/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samotestom</w:t>
            </w:r>
            <w:proofErr w:type="spellEnd"/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resp. poskytovateľom zdravotnej starostlivosti na žiadosť rodiča.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 xml:space="preserve">Zároveň odporúčame testovať všetky osoby od 6 rokov pri vstupe do zariadenia a pri odchode zo zariadenia, ak pokračujú ďalej v tranzite. 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Kedy je potrebná izolácia a karanténa?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Za pozitívnu sa považuje osoba po pozitívnom výsledku: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- RT-PCR testu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- LAMP testu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- antigénového testu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- nemocničného rýchlotestu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- antigénového </w:t>
            </w:r>
            <w:proofErr w:type="spellStart"/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samotestu</w:t>
            </w:r>
            <w:proofErr w:type="spellEnd"/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vykonaného v ubytovacom zariadení. 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Takáto osoba by  podľa platných opatrení mala byť </w:t>
            </w: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izolovaná</w:t>
            </w: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v zariadení minimálne päť  dní, pričom prosíme zariadenia, aby  o tejto skutočnosti čo najskôr informovali príslušný RÚVZ.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 xml:space="preserve">Presný postup určuje aktuálna vyhláška Úradu verejného zdravotníctva Slovenskej republiky, ktorou sa nariaďujú opatrenia pri ohrození verejného zdravia </w:t>
            </w: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k izolácii osôb pozitívnych na ochorenie</w:t>
            </w: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COVID-19 a </w:t>
            </w: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lastRenderedPageBreak/>
              <w:t>karanténe osôb, ktoré prišli do úzkeho kontaktu s osobou pozitívnou na ochorenie</w:t>
            </w: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COVID-19 v znení vyhlášky Úradu verejného zdravotníctva Slovenskej republiky č. 17/2022 V. v . SR (nájdete na nasledujúcej stránke: </w:t>
            </w:r>
            <w:hyperlink r:id="rId10" w:history="1"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2022, Ministerstvo vnútra SR - Verejná správa (</w:t>
              </w:r>
              <w:proofErr w:type="spellStart"/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minv.sk</w:t>
              </w:r>
              <w:proofErr w:type="spellEnd"/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)</w:t>
              </w:r>
            </w:hyperlink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Je postačujúci antigénový test alebo je potrebný PCR?</w:t>
            </w:r>
          </w:p>
          <w:p w:rsidR="008A6073" w:rsidRPr="008A6073" w:rsidRDefault="008A6073" w:rsidP="008A607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Potrebu pretestovania osôb prostredníctvom PCR či LAMP testov určí príslušný RÚVZ.</w:t>
            </w:r>
          </w:p>
          <w:p w:rsidR="008A6073" w:rsidRPr="008A6073" w:rsidRDefault="008A6073" w:rsidP="008A607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Kde môžem požiadať o antigénové </w:t>
            </w:r>
            <w:proofErr w:type="spellStart"/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samotesty</w:t>
            </w:r>
            <w:proofErr w:type="spellEnd"/>
            <w:r w:rsidRPr="008A60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?</w:t>
            </w:r>
          </w:p>
          <w:p w:rsidR="008A6073" w:rsidRPr="008A6073" w:rsidRDefault="008A6073" w:rsidP="008A6073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V prípade, že počet ubytovaných vojnových utečencov v zariadení je 10 a viac, ubytovacie zariadenie má možnosť vyzdvihnúť si antigénové </w:t>
            </w:r>
            <w:proofErr w:type="spellStart"/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samotesty</w:t>
            </w:r>
            <w:proofErr w:type="spellEnd"/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pre nich na príslušnom okresnom úrade.  </w:t>
            </w:r>
          </w:p>
          <w:p w:rsidR="008A6073" w:rsidRPr="008A6073" w:rsidRDefault="008A6073" w:rsidP="008A6073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Starostovia obcí majú možnosť vyzdvihnúť si antigénové </w:t>
            </w:r>
            <w:proofErr w:type="spellStart"/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samotesty</w:t>
            </w:r>
            <w:proofErr w:type="spellEnd"/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na príslušnom okresnom úrade pre potreby obyvateľov obcí, ktorí poskytujú ubytovanie vojnovým utečencom. </w:t>
            </w:r>
          </w:p>
          <w:p w:rsidR="008A6073" w:rsidRPr="008A6073" w:rsidRDefault="008A6073" w:rsidP="008A6073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Súkromné osoby/obyvatelia obcí, ktorí poskytujú ubytovanie vojnovým utečencom, si môžu  vyzdvihnúť  antigénové </w:t>
            </w:r>
            <w:proofErr w:type="spellStart"/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samotesty</w:t>
            </w:r>
            <w:proofErr w:type="spellEnd"/>
            <w:r w:rsidRPr="008A6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pre nich na obecnom úrade. </w:t>
            </w:r>
          </w:p>
          <w:p w:rsidR="008A6073" w:rsidRPr="008A6073" w:rsidRDefault="008A6073" w:rsidP="008A607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POSTUPY PRE TESTOVANIE VOJNOVÝCH UTEČENCOV V SÚVISLOSTI S PREVENCIOU ŠÍRENIA OCHORENIA COVID-19</w:t>
            </w:r>
          </w:p>
          <w:p w:rsidR="008A6073" w:rsidRPr="008A6073" w:rsidRDefault="008A6073" w:rsidP="008A607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 xml:space="preserve">Podpora pre </w:t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štátne a hotelové ubytovacie zariadenia</w:t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v súvislosti s prevenciou šírenia ochorenia COVID-19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V súvislosti s aktuálnou bezpečnostnou situáciou spojenou s mimoriadnym stavom vyhláseným vládou Slovenskej republiky  dňa 26.2.2022 Ministerstvo zdravotníctva Slovenskej republiky  odporúča všetkým štátnym a hotelovým ubytovacím zariadeniam, ktoré poskytujú ubytovanie osobám v núdzi, resp. vojnovým utečencom (10 a viac osôb), </w:t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požiadať na okresnom úrade o pridelenie antigénových testov na </w:t>
            </w:r>
            <w:proofErr w:type="spellStart"/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samotestovanie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. Podmienkou získania samotestov je poskytovanie ubytovacích kapacít. Okresný úrad si túto skutočnosť môže overiť v zozname subjektov poskytujúcich ubytovanie osobám postihnutým vojnovým konfliktom na Ukrajine. 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K dispozícii bude pre jednu ubytovanú osobu 1 antigénový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pri vstupe/prvom príchode do ubytovacieho zariadenia a 1 antigénový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pri výstupe z ubytovacieho zariadenia. Z uvedeného vyplýva, že jednej osobe budú celkovo poskytnuté 2 antigénové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samotesty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Inštruktážne video k správnemu postupu antigénového samotestovania nájdete </w:t>
            </w:r>
            <w:hyperlink r:id="rId11" w:tgtFrame="_blank" w:history="1"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na odkaze</w:t>
              </w:r>
            </w:hyperlink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 prípade pozitívneho výsledku antigénového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samotestu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  osoba nastupuje do izolácie, pričom prevádzkovateľ zariadenia by mal kontaktovať príslušný regionálny úrad verejného zdravotníctva a požiadať či usmerniť pozitívne testovanú osobu, aby dodržiavala opatrenia, ktoré nájdete </w:t>
            </w:r>
            <w:hyperlink r:id="rId12" w:tgtFrame="_blank" w:history="1"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na odkaze</w:t>
              </w:r>
            </w:hyperlink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 prípade pozitívneho výsledku antigénového samotestovania potreby ponúkame presný postup a inštrukcie k liečbe, ktoré nájdete </w:t>
            </w:r>
            <w:hyperlink r:id="rId13" w:tgtFrame="_blank" w:history="1"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na odkaze</w:t>
              </w:r>
            </w:hyperlink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Následné pretestovanie ubytovaných prostredníctvom LAMP POCT-PCR testami (po zistení pozitívneho výsledku pri antigénovom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samotestovaní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) je na rozhodnutí príslušného regionálneho úradu verejného zdravotníctva.</w:t>
            </w:r>
          </w:p>
          <w:p w:rsidR="008A6073" w:rsidRPr="008A6073" w:rsidRDefault="008A6073" w:rsidP="008A607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 xml:space="preserve">Podpora pre </w:t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obyvateľov obcí, ktorí poskytujú ubytovanie</w:t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v súvislosti s prevenciou šírenia ochorenia COVID-19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V súvislosti s aktuálnou bezpečnostnou situáciou, spojenou s mimoriadnym stavom, vyhláseným vládou Slovenskej republiky  dňa 26.2.2022, Ministerstvo zdravotníctva Slovenskej republiky  odporúča všetkým obyvateľom obcí, ktorí poskytujú ubytovanie osobám v núdzi, resp. vojnovým utečencom, </w:t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požiadať na obecnom úrade o pridelenie antigénových testov na </w:t>
            </w:r>
            <w:proofErr w:type="spellStart"/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samotestovanie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. Podmienkou získania samotestov je poskytovanie ubytovacích kapacít. Okresný úrad si túto skutočnosť môže overiť v zozname subjektov poskytujúcich ubytovanie osobám postihnutým vojnovým konfliktom na Ukrajine. 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K dispozícii bude pre jednu ubytovanú osobu 1 antigénový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pri vstupe/prvom príchode do ubytovacieho zariadenia a 1 antigénový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pri výstupe z ubytovacieho zariadenia. Z uvedeného </w:t>
            </w: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 xml:space="preserve">vyplýva, že jednej osobe budú celkovo poskytnuté 2 antigénové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samotesty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Inštruktážne video k správnemu postupu antigénového samotestovania nájdete </w:t>
            </w:r>
            <w:hyperlink r:id="rId14" w:tgtFrame="_blank" w:history="1"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na odkaze</w:t>
              </w:r>
            </w:hyperlink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 prípade pozitívneho výsledku antigénového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samotestu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  osoba nastupuje do izolácie, pričom prevádzkovateľ zariadenia by mal kontaktovať príslušný regionálny úrad verejného zdravotníctva a požiadať či usmerniť pozitívne testovanú osobu, aby dodržiavala opatrenia, ktoré nájdete </w:t>
            </w:r>
            <w:hyperlink r:id="rId15" w:tgtFrame="_blank" w:history="1"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na odkaze</w:t>
              </w:r>
            </w:hyperlink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 prípade pozitívneho výsledku antigénového samotestovania potreby ponúkame presný postup a inštrukcie k liečbe, ktoré nájdete </w:t>
            </w:r>
            <w:hyperlink r:id="rId16" w:tgtFrame="_blank" w:history="1"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na odkaze</w:t>
              </w:r>
            </w:hyperlink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Následné pretestovanie ubytovaných prostredníctvom LAMP POCT-PCR testami (po zistení pozitívneho výsledku pri antigénovom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samotestovaní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) je na rozhodnutí príslušného regionálneho úradu verejného zdravotníctva.</w:t>
            </w:r>
          </w:p>
          <w:p w:rsidR="008A6073" w:rsidRPr="008A6073" w:rsidRDefault="008A6073" w:rsidP="008A607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 xml:space="preserve">Podpora pre </w:t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osoby postihnuté vojnovým konfliktom na Ukrajine</w:t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v súvislosti s prevenciou šírenia ochorenia COVID-19</w:t>
            </w:r>
          </w:p>
          <w:p w:rsidR="008A6073" w:rsidRPr="008A6073" w:rsidRDefault="008A6073" w:rsidP="008A607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V súvislosti s aktuálnou bezpečnostnou situáciou spojenou s mimoriadnym stavom vyhláseným vládou Slovenskej republiky  dňa 26.2.2022 Ministerstvo zdravotníctva Slovenskej republiky  odporúča všetkým osobám v núdzi, resp. vojnovým utečencom, ktorí vstupujú na územie SR, </w:t>
            </w:r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požiadať  v prípade potreby o pridelenie antigénových testov na </w:t>
            </w:r>
            <w:proofErr w:type="spellStart"/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samotestovanie</w:t>
            </w:r>
            <w:proofErr w:type="spellEnd"/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na všetkých </w:t>
            </w:r>
            <w:proofErr w:type="spellStart"/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hotspotoch</w:t>
            </w:r>
            <w:proofErr w:type="spellEnd"/>
            <w:r w:rsidRPr="008A607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vytvorených Ministerstvom vnútra SR. </w:t>
            </w:r>
          </w:p>
          <w:p w:rsidR="008A6073" w:rsidRPr="008A6073" w:rsidRDefault="008A6073" w:rsidP="008A6073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Inštruktážne video k správnemu postupu antigénového samotestovania nájdete </w:t>
            </w:r>
            <w:hyperlink r:id="rId17" w:tgtFrame="_blank" w:history="1"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na odkaze</w:t>
              </w:r>
            </w:hyperlink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 prípade pozitívneho výsledku antigénového </w:t>
            </w:r>
            <w:proofErr w:type="spellStart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samotestu</w:t>
            </w:r>
            <w:proofErr w:type="spellEnd"/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  osoba nastupuje do izolácie, pričom prevádzkovateľ zariadenia by mal kontaktovať príslušný regionálny úrad verejného zdravotníctva a požiadať či usmerniť pozitívne testovanú osobu, aby dodržiavala opatrenia, ktoré nájdete </w:t>
            </w:r>
            <w:hyperlink r:id="rId18" w:tgtFrame="_blank" w:history="1"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na odkaze</w:t>
              </w:r>
            </w:hyperlink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8A6073" w:rsidRPr="008A6073" w:rsidRDefault="008A6073" w:rsidP="008A6073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 prípade pozitívneho výsledku antigénového samotestovania potreby ponúkame presný postup a inštrukcie k liečbe, ktoré nájdete </w:t>
            </w:r>
            <w:hyperlink r:id="rId19" w:tgtFrame="_blank" w:history="1">
              <w:r w:rsidRPr="008A6073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na odkaze</w:t>
              </w:r>
            </w:hyperlink>
            <w:r w:rsidRPr="008A607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</w:tc>
      </w:tr>
    </w:tbl>
    <w:p w:rsidR="008A6073" w:rsidRDefault="008A6073">
      <w:r w:rsidRPr="008A6073">
        <w:rPr>
          <w:rFonts w:ascii="Helvetica" w:eastAsia="Times New Roman" w:hAnsi="Helvetica" w:cs="Helvetica"/>
          <w:color w:val="333333"/>
          <w:sz w:val="18"/>
          <w:szCs w:val="18"/>
          <w:lang w:eastAsia="sk-SK"/>
        </w:rPr>
        <w:lastRenderedPageBreak/>
        <w:t> </w:t>
      </w:r>
    </w:p>
    <w:sectPr w:rsidR="008A6073" w:rsidSect="003126A1">
      <w:pgSz w:w="11906" w:h="16838" w:code="9"/>
      <w:pgMar w:top="1474" w:right="1077" w:bottom="1474" w:left="107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7EB2"/>
    <w:multiLevelType w:val="multilevel"/>
    <w:tmpl w:val="B28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31A99"/>
    <w:multiLevelType w:val="multilevel"/>
    <w:tmpl w:val="28EC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F6BCD"/>
    <w:multiLevelType w:val="multilevel"/>
    <w:tmpl w:val="CFE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40FBC"/>
    <w:multiLevelType w:val="multilevel"/>
    <w:tmpl w:val="9D0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73"/>
    <w:rsid w:val="00042308"/>
    <w:rsid w:val="00055364"/>
    <w:rsid w:val="001978F0"/>
    <w:rsid w:val="00293B00"/>
    <w:rsid w:val="002A24ED"/>
    <w:rsid w:val="003126A1"/>
    <w:rsid w:val="0036799F"/>
    <w:rsid w:val="00376721"/>
    <w:rsid w:val="003C6B14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A6073"/>
    <w:rsid w:val="008B3C30"/>
    <w:rsid w:val="008C7893"/>
    <w:rsid w:val="008D5FE5"/>
    <w:rsid w:val="00925880"/>
    <w:rsid w:val="00930376"/>
    <w:rsid w:val="00943202"/>
    <w:rsid w:val="00963E3F"/>
    <w:rsid w:val="00A75176"/>
    <w:rsid w:val="00AB6890"/>
    <w:rsid w:val="00AE4AA3"/>
    <w:rsid w:val="00BC1C18"/>
    <w:rsid w:val="00C2446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8A607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6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8A607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6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9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833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mailto&amp;tmpl=component&amp;link=7de8e3e96795c450dbb3da396ac386a091230fa7" TargetMode="External"/><Relationship Id="rId13" Type="http://schemas.openxmlformats.org/officeDocument/2006/relationships/hyperlink" Target="https://korona.gov.sk/wp-content/uploads/2022/02/6_zasad_covid.pdf" TargetMode="External"/><Relationship Id="rId18" Type="http://schemas.openxmlformats.org/officeDocument/2006/relationships/hyperlink" Target="https://korona.gov.sk/co-mam-robit-ak-som-covid-19-pozitivny-2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orona.gov.sk/co-mam-robit-ak-som-covid-19-pozitivny-2/" TargetMode="External"/><Relationship Id="rId17" Type="http://schemas.openxmlformats.org/officeDocument/2006/relationships/hyperlink" Target="https://www.youtube.com/watch?v=-1jXoJ0IeyE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rona.gov.sk/wp-content/uploads/2022/02/6_zasad_covid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view=article&amp;catid=250:koronavirus-2019-ncov&amp;id=5055:odporuanie-pre-ubytovacie-zariadenia-v-suvislosti-s-prevenciou-irenia-ochorenia-covid-19&amp;tmpl=component&amp;print=1&amp;layout=default&amp;page=&amp;option=com_content&amp;Itemid=153" TargetMode="External"/><Relationship Id="rId11" Type="http://schemas.openxmlformats.org/officeDocument/2006/relationships/hyperlink" Target="https://www.youtube.com/watch?v=-1jXoJ0Iey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rona.gov.sk/co-mam-robit-ak-som-covid-19-pozitivny-2/" TargetMode="External"/><Relationship Id="rId10" Type="http://schemas.openxmlformats.org/officeDocument/2006/relationships/hyperlink" Target="https://www.minv.sk/?2022-1" TargetMode="External"/><Relationship Id="rId19" Type="http://schemas.openxmlformats.org/officeDocument/2006/relationships/hyperlink" Target="https://korona.gov.sk/wp-content/uploads/2022/02/6_zasad_covi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-1jXoJ0Iey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2022-03-09T14:24:00Z</dcterms:created>
  <dcterms:modified xsi:type="dcterms:W3CDTF">2022-03-09T14:28:00Z</dcterms:modified>
</cp:coreProperties>
</file>