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1B0F2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3264F6">
        <w:rPr>
          <w:rFonts w:ascii="Arial"/>
          <w:color w:val="FF0000"/>
          <w:sz w:val="2"/>
          <w:lang w:val="sk-SK"/>
        </w:rPr>
        <w:t xml:space="preserve"> </w:t>
      </w:r>
    </w:p>
    <w:p w14:paraId="3B3E0FB4" w14:textId="77777777" w:rsidR="00073CC8" w:rsidRPr="003264F6" w:rsidRDefault="0058275A">
      <w:pPr>
        <w:pStyle w:val="Bezzoznamu1"/>
        <w:framePr w:w="4362" w:wrap="auto" w:hAnchor="text" w:x="3887" w:y="2210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3264F6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so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spracovaním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osobných</w:t>
      </w:r>
      <w:r w:rsidRPr="003264F6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údajov</w:t>
      </w:r>
    </w:p>
    <w:p w14:paraId="56ED336C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after="0" w:line="245" w:lineRule="exact"/>
        <w:ind w:left="262"/>
        <w:rPr>
          <w:rFonts w:ascii="Times New Roman"/>
          <w:color w:val="000000"/>
          <w:lang w:val="sk-SK"/>
        </w:rPr>
      </w:pPr>
      <w:r w:rsidRPr="003264F6">
        <w:rPr>
          <w:rFonts w:ascii="Times New Roman"/>
          <w:color w:val="000000"/>
          <w:lang w:val="sk-SK"/>
        </w:rPr>
        <w:t>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zmysle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čl.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6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ods.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1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písm.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a)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Nariadenia</w:t>
      </w:r>
      <w:r w:rsidRPr="003264F6">
        <w:rPr>
          <w:rFonts w:ascii="Times New Roman"/>
          <w:color w:val="000000"/>
          <w:spacing w:val="1"/>
          <w:lang w:val="sk-SK"/>
        </w:rPr>
        <w:t xml:space="preserve"> EP</w:t>
      </w:r>
      <w:r w:rsidRPr="003264F6">
        <w:rPr>
          <w:rFonts w:ascii="Times New Roman"/>
          <w:color w:val="000000"/>
          <w:lang w:val="sk-SK"/>
        </w:rPr>
        <w:t xml:space="preserve"> 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lang w:val="sk-SK"/>
        </w:rPr>
        <w:t>Rady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lang w:val="sk-SK"/>
        </w:rPr>
        <w:t>EÚ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č.</w:t>
      </w:r>
      <w:r w:rsidRPr="003264F6">
        <w:rPr>
          <w:rFonts w:ascii="Times New Roman"/>
          <w:color w:val="000000"/>
          <w:lang w:val="sk-SK"/>
        </w:rPr>
        <w:t xml:space="preserve"> 2016/679 o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fyzických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osôb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pri</w:t>
      </w:r>
    </w:p>
    <w:p w14:paraId="64DA9790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3" w:after="0" w:line="245" w:lineRule="exact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spracúvaní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osobných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voľnom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pohybe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takýchto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ktorým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sa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zrušuje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smernica</w:t>
      </w:r>
      <w:r w:rsidRPr="003264F6">
        <w:rPr>
          <w:rFonts w:ascii="Times New Roman"/>
          <w:color w:val="000000"/>
          <w:spacing w:val="6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95/46/ES</w:t>
      </w:r>
    </w:p>
    <w:p w14:paraId="30F56DA5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6" w:after="0" w:line="245" w:lineRule="exact"/>
        <w:ind w:left="1368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(všeobecné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ďalej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len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„Nariadenie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GDPR“).</w:t>
      </w:r>
    </w:p>
    <w:p w14:paraId="527C0FDB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pacing w:val="1"/>
          <w:sz w:val="20"/>
          <w:lang w:val="sk-SK"/>
        </w:rPr>
        <w:t>Ja,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dole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podpísaný</w:t>
      </w:r>
      <w:r w:rsidRPr="003264F6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zákonný</w:t>
      </w:r>
      <w:r w:rsidRPr="003264F6">
        <w:rPr>
          <w:rFonts w:ascii="Times New Roman"/>
          <w:b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zástupca</w:t>
      </w:r>
    </w:p>
    <w:p w14:paraId="7C79383F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č.1: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516FB41C" w14:textId="77777777" w:rsidR="00073CC8" w:rsidRPr="003264F6" w:rsidRDefault="0058275A">
      <w:pPr>
        <w:pStyle w:val="Bezzoznamu1"/>
        <w:framePr w:w="8369" w:wrap="auto" w:hAnchor="text" w:x="780" w:y="466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č.2: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455D6D50" w14:textId="77777777" w:rsidR="00073CC8" w:rsidRPr="003264F6" w:rsidRDefault="0058275A">
      <w:pPr>
        <w:pStyle w:val="Bezzoznamu1"/>
        <w:framePr w:w="1215" w:wrap="auto" w:hAnchor="text" w:x="780" w:y="5196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DIEŤAŤA:</w:t>
      </w:r>
    </w:p>
    <w:p w14:paraId="2C37796B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priezvisko:..................................................................</w:t>
      </w:r>
    </w:p>
    <w:p w14:paraId="6739D22A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before="286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narodenia: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</w:t>
      </w:r>
    </w:p>
    <w:p w14:paraId="30407C5C" w14:textId="4B5AB89B" w:rsidR="009D7D03" w:rsidRPr="003264F6" w:rsidRDefault="0058275A" w:rsidP="009D7D03">
      <w:pPr>
        <w:pStyle w:val="Bezzoznamu1"/>
        <w:framePr w:w="10408" w:wrap="auto" w:hAnchor="text" w:x="794" w:y="672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týmto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dávam/</w:t>
      </w:r>
      <w:r w:rsidRPr="003264F6">
        <w:rPr>
          <w:rFonts w:ascii="Times New Roman"/>
          <w:color w:val="000000"/>
          <w:spacing w:val="1"/>
          <w:sz w:val="20"/>
          <w:lang w:val="sk-SK"/>
        </w:rPr>
        <w:t>-e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="009D7D03" w:rsidRPr="003264F6">
        <w:rPr>
          <w:rFonts w:ascii="Times New Roman" w:hAnsi="Times New Roman" w:cs="Times New Roman"/>
          <w:color w:val="000000"/>
          <w:sz w:val="20"/>
          <w:lang w:val="sk-SK"/>
        </w:rPr>
        <w:t>MŠ s VJM Hubice</w:t>
      </w:r>
      <w:r w:rsidRPr="003264F6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sídlom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="003264F6" w:rsidRPr="003264F6">
        <w:rPr>
          <w:rFonts w:ascii="Times New Roman"/>
          <w:color w:val="000000"/>
          <w:spacing w:val="1"/>
          <w:sz w:val="20"/>
          <w:lang w:val="sk-SK"/>
        </w:rPr>
        <w:t xml:space="preserve">     </w:t>
      </w:r>
      <w:r w:rsidR="009D7D03" w:rsidRPr="003264F6">
        <w:rPr>
          <w:rFonts w:ascii="Times New Roman"/>
          <w:color w:val="000000"/>
          <w:sz w:val="20"/>
          <w:lang w:val="sk-SK"/>
        </w:rPr>
        <w:t>Hubice37, 930 39 Hubice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</w:p>
    <w:p w14:paraId="34EFACDD" w14:textId="77777777" w:rsidR="00073CC8" w:rsidRPr="003264F6" w:rsidRDefault="0058275A">
      <w:pPr>
        <w:pStyle w:val="Bezzoznamu1"/>
        <w:framePr w:w="10408" w:wrap="auto" w:hAnchor="text" w:x="794" w:y="6720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6</w:t>
      </w:r>
      <w:r w:rsidRPr="003264F6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(Ďalej</w:t>
      </w:r>
      <w:r w:rsidRPr="003264F6">
        <w:rPr>
          <w:rFonts w:ascii="Times New Roman"/>
          <w:color w:val="000000"/>
          <w:sz w:val="20"/>
          <w:lang w:val="sk-SK"/>
        </w:rPr>
        <w:t xml:space="preserve"> len: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„Prevádzkovateľ“)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dobrovoľný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z w:val="20"/>
          <w:lang w:val="sk-SK"/>
        </w:rPr>
        <w:t xml:space="preserve"> jeho/jej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účelom:</w:t>
      </w:r>
    </w:p>
    <w:p w14:paraId="69C77326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1.</w:t>
      </w:r>
    </w:p>
    <w:p w14:paraId="239962FB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2.</w:t>
      </w:r>
    </w:p>
    <w:p w14:paraId="4E76F96B" w14:textId="77777777" w:rsidR="00073CC8" w:rsidRPr="003264F6" w:rsidRDefault="0058275A">
      <w:pPr>
        <w:pStyle w:val="Bezzoznamu1"/>
        <w:framePr w:w="1134" w:wrap="auto" w:hAnchor="text" w:x="1380" w:y="748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454B6D97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webovej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9B80D06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dverách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nástenkách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 priestoroch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školy;</w:t>
      </w:r>
    </w:p>
    <w:p w14:paraId="24D890D9" w14:textId="77777777" w:rsidR="00073CC8" w:rsidRPr="003264F6" w:rsidRDefault="0058275A">
      <w:pPr>
        <w:pStyle w:val="Bezzoznamu1"/>
        <w:framePr w:w="1136" w:wrap="auto" w:hAnchor="text" w:x="1349" w:y="8252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3399D71" w14:textId="77777777" w:rsidR="00073CC8" w:rsidRPr="003264F6" w:rsidRDefault="0058275A">
      <w:pPr>
        <w:pStyle w:val="Bezzoznamu1"/>
        <w:framePr w:w="8205" w:wrap="auto" w:hAnchor="text" w:x="3137" w:y="823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z w:val="20"/>
          <w:lang w:val="sk-SK"/>
        </w:rPr>
        <w:t xml:space="preserve"> (meno,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narodenia,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7459ABE6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súpisku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rôzne</w:t>
      </w:r>
      <w:r w:rsidRPr="003264F6">
        <w:rPr>
          <w:rFonts w:ascii="Times New Roman"/>
          <w:color w:val="000000"/>
          <w:spacing w:val="9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školské,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mimoškolské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súťaže,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potrebné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zaradenie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jednotlivých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súťažných</w:t>
      </w:r>
    </w:p>
    <w:p w14:paraId="2F248B12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kategórií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aj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veku;</w:t>
      </w:r>
    </w:p>
    <w:p w14:paraId="27F7F666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3.</w:t>
      </w:r>
    </w:p>
    <w:p w14:paraId="6EB47E1E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4.</w:t>
      </w:r>
    </w:p>
    <w:p w14:paraId="1D5747A7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2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5.</w:t>
      </w:r>
    </w:p>
    <w:p w14:paraId="386483CC" w14:textId="77777777" w:rsidR="00073CC8" w:rsidRPr="003264F6" w:rsidRDefault="0058275A">
      <w:pPr>
        <w:pStyle w:val="Bezzoznamu1"/>
        <w:framePr w:w="1136" w:wrap="auto" w:hAnchor="text" w:x="1349" w:y="926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0320F072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8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</w:p>
    <w:p w14:paraId="21B4F5E5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narodenia)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poistenia,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ubytovania,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cestovných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zliav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výletoch,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kurzoch,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akciách;</w:t>
      </w:r>
    </w:p>
    <w:p w14:paraId="364A19AD" w14:textId="77777777" w:rsidR="00073CC8" w:rsidRPr="003264F6" w:rsidRDefault="0058275A">
      <w:pPr>
        <w:pStyle w:val="Bezzoznamu1"/>
        <w:framePr w:w="1136" w:wrap="auto" w:hAnchor="text" w:x="1349" w:y="1003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53C7D744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349A283E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 xml:space="preserve">pre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zľavy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do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múzea,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divadla,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kina,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ZOO 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inštitúcií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navštívených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počas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procesu;</w:t>
      </w:r>
    </w:p>
    <w:p w14:paraId="19069284" w14:textId="77777777" w:rsidR="00073CC8" w:rsidRPr="003264F6" w:rsidRDefault="0058275A">
      <w:pPr>
        <w:pStyle w:val="Bezzoznamu1"/>
        <w:framePr w:w="1136" w:wrap="auto" w:hAnchor="text" w:x="1349" w:y="10803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C2F8A13" w14:textId="77777777" w:rsidR="00073CC8" w:rsidRPr="003264F6" w:rsidRDefault="0058275A">
      <w:pPr>
        <w:pStyle w:val="Bezzoznamu1"/>
        <w:framePr w:w="8202" w:wrap="auto" w:hAnchor="text" w:x="3137" w:y="1078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-2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literárnych,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výtvarných,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hudobných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diel,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respektíve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ručných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prác,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ako</w:t>
      </w:r>
    </w:p>
    <w:p w14:paraId="36D0D69E" w14:textId="77777777" w:rsidR="00073CC8" w:rsidRPr="003264F6" w:rsidRDefault="0058275A">
      <w:pPr>
        <w:pStyle w:val="Bezzoznamu1"/>
        <w:framePr w:w="10269" w:wrap="auto" w:hAnchor="text" w:x="1078" w:y="1103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vek)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masovokomunikačných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médiách,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napr.</w:t>
      </w:r>
    </w:p>
    <w:p w14:paraId="04C62B77" w14:textId="77777777" w:rsidR="00073CC8" w:rsidRPr="003264F6" w:rsidRDefault="0058275A" w:rsidP="009D7D03">
      <w:pPr>
        <w:pStyle w:val="Bezzoznamu1"/>
        <w:framePr w:w="10269" w:wrap="auto" w:hAnchor="text" w:x="1078" w:y="11036"/>
        <w:widowControl w:val="0"/>
        <w:autoSpaceDE w:val="0"/>
        <w:autoSpaceDN w:val="0"/>
        <w:spacing w:before="28" w:after="0" w:line="221" w:lineRule="exact"/>
        <w:rPr>
          <w:rFonts w:ascii="Times New Roman"/>
          <w:i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-7"/>
          <w:sz w:val="20"/>
          <w:lang w:val="sk-SK"/>
        </w:rPr>
        <w:t xml:space="preserve"> </w:t>
      </w:r>
      <w:hyperlink r:id="rId4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,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napísať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i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stránku</w:t>
      </w:r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školy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/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pacing w:val="-2"/>
          <w:sz w:val="20"/>
          <w:lang w:val="sk-SK"/>
        </w:rPr>
        <w:t>ak</w:t>
      </w:r>
      <w:r w:rsidRPr="003264F6">
        <w:rPr>
          <w:rFonts w:ascii="Times New Roman"/>
          <w:i/>
          <w:color w:val="000000"/>
          <w:spacing w:val="-7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bola</w:t>
      </w:r>
      <w:r w:rsidR="009D7D03" w:rsidRPr="003264F6">
        <w:rPr>
          <w:rFonts w:ascii="Times New Roman"/>
          <w:i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vytvorená;</w:t>
      </w:r>
    </w:p>
    <w:p w14:paraId="417E335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6.</w:t>
      </w:r>
    </w:p>
    <w:p w14:paraId="2183A86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before="553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7.</w:t>
      </w:r>
    </w:p>
    <w:p w14:paraId="52DF780A" w14:textId="77777777" w:rsidR="00073CC8" w:rsidRPr="003264F6" w:rsidRDefault="0058275A">
      <w:pPr>
        <w:pStyle w:val="Bezzoznamu1"/>
        <w:framePr w:w="1136" w:wrap="auto" w:hAnchor="text" w:x="1349" w:y="1207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620CF990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65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7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</w:p>
    <w:p w14:paraId="26CEF2AA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before="3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výsledkov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dosiahnutých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rôznych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súťažiach;</w:t>
      </w:r>
    </w:p>
    <w:p w14:paraId="6C402611" w14:textId="77777777" w:rsidR="00073CC8" w:rsidRPr="003264F6" w:rsidRDefault="0058275A">
      <w:pPr>
        <w:pStyle w:val="Bezzoznamu1"/>
        <w:framePr w:w="1136" w:wrap="auto" w:hAnchor="text" w:x="1349" w:y="12844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740150DC" w14:textId="77777777" w:rsidR="00073CC8" w:rsidRPr="003264F6" w:rsidRDefault="0058275A">
      <w:pPr>
        <w:pStyle w:val="Bezzoznamu1"/>
        <w:framePr w:w="8202" w:wrap="auto" w:hAnchor="text" w:x="3137" w:y="12827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fotografií,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videonahrávok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akcií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podujatí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187FD55" w14:textId="77777777" w:rsidR="00073CC8" w:rsidRPr="003264F6" w:rsidRDefault="0058275A" w:rsidP="009D7D03">
      <w:pPr>
        <w:pStyle w:val="Bezzoznamu1"/>
        <w:framePr w:w="10271" w:wrap="auto" w:hAnchor="text" w:x="1078" w:y="1307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akadémií,</w:t>
      </w:r>
      <w:r w:rsidRPr="003264F6">
        <w:rPr>
          <w:rFonts w:ascii="Times New Roman"/>
          <w:color w:val="000000"/>
          <w:spacing w:val="3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športových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súťaží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3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</w:t>
      </w:r>
      <w:hyperlink r:id="rId5" w:history="1">
        <w:r w:rsidRPr="003264F6">
          <w:rPr>
            <w:rFonts w:ascii="Times New Roman"/>
            <w:color w:val="000000"/>
            <w:spacing w:val="2"/>
            <w:sz w:val="20"/>
            <w:lang w:val="sk-SK"/>
          </w:rPr>
          <w:t>a</w:t>
        </w:r>
      </w:hyperlink>
      <w:r w:rsidR="009D7D03" w:rsidRPr="003264F6">
        <w:rPr>
          <w:lang w:val="sk-SK"/>
        </w:rPr>
        <w:t xml:space="preserve"> </w:t>
      </w:r>
      <w:hyperlink r:id="rId6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 </w:t>
      </w:r>
      <w:hyperlink r:id="rId7" w:history="1"/>
      <w:r w:rsidR="009D7D03" w:rsidRPr="003264F6">
        <w:rPr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napísať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/ ak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bola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vytvorená;</w:t>
      </w:r>
    </w:p>
    <w:p w14:paraId="090E9800" w14:textId="77777777" w:rsidR="00073CC8" w:rsidRPr="003264F6" w:rsidRDefault="0058275A">
      <w:pPr>
        <w:pStyle w:val="Bezzoznamu1"/>
        <w:framePr w:w="391" w:wrap="auto" w:hAnchor="text" w:x="794" w:y="1383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</w:p>
    <w:p w14:paraId="0FE9DDB1" w14:textId="77777777" w:rsidR="00073CC8" w:rsidRPr="003264F6" w:rsidRDefault="0058275A">
      <w:pPr>
        <w:pStyle w:val="Bezzoznamu1"/>
        <w:framePr w:w="1136" w:wrap="auto" w:hAnchor="text" w:x="1349" w:y="1385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19EA90CA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46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4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fotografie,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histórie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priebehu</w:t>
      </w:r>
      <w:r w:rsidRPr="003264F6">
        <w:rPr>
          <w:rFonts w:ascii="Times New Roman"/>
          <w:color w:val="000000"/>
          <w:spacing w:val="4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z w:val="20"/>
          <w:lang w:val="sk-SK"/>
        </w:rPr>
        <w:t>-</w:t>
      </w:r>
    </w:p>
    <w:p w14:paraId="56C165C8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ročenkách;</w:t>
      </w:r>
    </w:p>
    <w:p w14:paraId="546A7FAC" w14:textId="4FE3627E" w:rsidR="00073CC8" w:rsidRPr="003264F6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 w:rsidRPr="003264F6">
        <w:rPr>
          <w:noProof/>
          <w:lang w:val="sk-SK"/>
        </w:rPr>
        <w:pict w14:anchorId="28723D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.3pt;margin-top:180.9pt;width:465.55pt;height:2.5pt;z-index:-251636736;mso-position-horizontal-relative:page;mso-position-vertical-relative:page">
            <v:imagedata r:id="rId8" o:title=""/>
            <w10:wrap anchorx="page" anchory="page"/>
          </v:shape>
        </w:pict>
      </w:r>
      <w:r w:rsidRPr="003264F6">
        <w:rPr>
          <w:noProof/>
          <w:lang w:val="sk-SK"/>
        </w:rPr>
        <w:pict w14:anchorId="1473CDEE">
          <v:shape id="_x0000_s1029" type="#_x0000_t75" style="position:absolute;margin-left:104.4pt;margin-top:334.55pt;width:127.9pt;height:13.5pt;z-index:-251638784;mso-position-horizontal-relative:page;mso-position-vertical-relative:page">
            <v:imagedata r:id="rId9" o:title=""/>
            <w10:wrap anchorx="page" anchory="page"/>
          </v:shape>
        </w:pict>
      </w:r>
      <w:r w:rsidRPr="003264F6">
        <w:rPr>
          <w:noProof/>
          <w:lang w:val="sk-SK"/>
        </w:rPr>
        <w:pict w14:anchorId="39AFE5B3">
          <v:shape id="_x0000_s1030" type="#_x0000_t75" style="position:absolute;margin-left:38.7pt;margin-top:639.3pt;width:27.45pt;height:14.1pt;z-index:-251639808;mso-position-horizontal-relative:page;mso-position-vertical-relative:page">
            <v:imagedata r:id="rId10" o:title=""/>
            <w10:wrap anchorx="page" anchory="page"/>
          </v:shape>
        </w:pict>
      </w:r>
      <w:r w:rsidRPr="003264F6">
        <w:rPr>
          <w:noProof/>
          <w:lang w:val="sk-SK"/>
        </w:rPr>
        <w:pict w14:anchorId="2C0BCD62">
          <v:shape id="_x0000_s1031" type="#_x0000_t75" style="position:absolute;margin-left:53.4pt;margin-top:372.75pt;width:12.75pt;height:11.2pt;z-index:-251640832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5BD2FBC5">
          <v:shape id="_x0000_s1032" type="#_x0000_t75" style="position:absolute;margin-left:137.1pt;margin-top:372.75pt;width:12.75pt;height:11.2pt;z-index:-251641856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4811A63C">
          <v:shape id="_x0000_s1033" type="#_x0000_t75" style="position:absolute;margin-left:136.65pt;margin-top:410.55pt;width:12.75pt;height:11.2pt;z-index:-251642880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68231453">
          <v:shape id="_x0000_s1034" type="#_x0000_t75" style="position:absolute;margin-left:53.4pt;margin-top:410.6pt;width:12.75pt;height:11.2pt;z-index:-251643904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24CFADC3">
          <v:shape id="_x0000_s1035" type="#_x0000_t75" style="position:absolute;margin-left:53.45pt;margin-top:461.55pt;width:12.75pt;height:11.2pt;z-index:-251644928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4E49E41C">
          <v:shape id="_x0000_s1036" type="#_x0000_t75" style="position:absolute;margin-left:136.7pt;margin-top:461.55pt;width:12.75pt;height:11.2pt;z-index:-251645952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03C0F0F3">
          <v:shape id="_x0000_s1037" type="#_x0000_t75" style="position:absolute;margin-left:136.7pt;margin-top:499.8pt;width:12.75pt;height:11.2pt;z-index:-251646976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1BE84789">
          <v:shape id="_x0000_s1038" type="#_x0000_t75" style="position:absolute;margin-left:53.4pt;margin-top:499.8pt;width:12.75pt;height:11.2pt;z-index:-251648000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390D2185">
          <v:shape id="_x0000_s1039" type="#_x0000_t75" style="position:absolute;margin-left:54.6pt;margin-top:537.1pt;width:12.75pt;height:11.2pt;z-index:-251649024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47CBC17C">
          <v:shape id="_x0000_s1040" type="#_x0000_t75" style="position:absolute;margin-left:137.1pt;margin-top:537.15pt;width:12.75pt;height:11.2pt;z-index:-251650048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6ECA878A">
          <v:shape id="_x0000_s1041" type="#_x0000_t75" style="position:absolute;margin-left:53.4pt;margin-top:600.85pt;width:12.75pt;height:11.2pt;z-index:-251651072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6ABE9CA3">
          <v:shape id="_x0000_s1042" type="#_x0000_t75" style="position:absolute;margin-left:138.85pt;margin-top:600.65pt;width:12.75pt;height:11.2pt;z-index:-251652096;mso-position-horizontal-relative:page;mso-position-vertical-relative:page">
            <v:imagedata r:id="rId12" o:title=""/>
            <w10:wrap anchorx="page" anchory="page"/>
          </v:shape>
        </w:pict>
      </w:r>
      <w:r w:rsidRPr="003264F6">
        <w:rPr>
          <w:noProof/>
          <w:lang w:val="sk-SK"/>
        </w:rPr>
        <w:pict w14:anchorId="2D8BFB73">
          <v:shape id="_x0000_s1043" type="#_x0000_t75" style="position:absolute;margin-left:138.9pt;margin-top:639.3pt;width:12.75pt;height:11.2pt;z-index:-251653120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6E3A2345">
          <v:shape id="_x0000_s1044" type="#_x0000_t75" style="position:absolute;margin-left:53.4pt;margin-top:690.35pt;width:12.75pt;height:11.2pt;z-index:-251654144;mso-position-horizontal-relative:page;mso-position-vertical-relative:page">
            <v:imagedata r:id="rId11" o:title=""/>
            <w10:wrap anchorx="page" anchory="page"/>
          </v:shape>
        </w:pict>
      </w:r>
      <w:r w:rsidRPr="003264F6">
        <w:rPr>
          <w:noProof/>
          <w:lang w:val="sk-SK"/>
        </w:rPr>
        <w:pict w14:anchorId="47680C9F">
          <v:shape id="_x0000_s1045" type="#_x0000_t75" style="position:absolute;margin-left:138.85pt;margin-top:690.35pt;width:12.75pt;height:11.2pt;z-index:-251655168;mso-position-horizontal-relative:page;mso-position-vertical-relative:page">
            <v:imagedata r:id="rId13" o:title=""/>
            <w10:wrap anchorx="page" anchory="page"/>
          </v:shape>
        </w:pict>
      </w:r>
      <w:r w:rsidR="0058275A" w:rsidRPr="003264F6">
        <w:rPr>
          <w:rFonts w:ascii="Arial"/>
          <w:color w:val="FF0000"/>
          <w:sz w:val="2"/>
          <w:lang w:val="sk-SK"/>
        </w:rPr>
        <w:br w:type="page"/>
      </w:r>
    </w:p>
    <w:p w14:paraId="14B0D768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264F6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F44762A" w14:textId="77777777" w:rsidR="00073CC8" w:rsidRPr="003264F6" w:rsidRDefault="0058275A">
      <w:pPr>
        <w:pStyle w:val="Bezzoznamu1"/>
        <w:framePr w:w="2126" w:wrap="auto" w:hAnchor="text" w:x="794" w:y="2464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 xml:space="preserve">Doba trvania </w:t>
      </w:r>
      <w:r w:rsidRPr="003264F6">
        <w:rPr>
          <w:rFonts w:ascii="Times New Roman" w:hAnsi="Times New Roman" w:cs="Times New Roman"/>
          <w:b/>
          <w:color w:val="000000"/>
          <w:spacing w:val="-1"/>
          <w:sz w:val="20"/>
          <w:lang w:val="sk-SK"/>
        </w:rPr>
        <w:t>súhlasu:</w:t>
      </w:r>
    </w:p>
    <w:p w14:paraId="60760ABD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udeľuje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skončenia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Prevádzkovateľa.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spracovaním</w:t>
      </w:r>
    </w:p>
    <w:p w14:paraId="2B86DA90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obsiahnutých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bodoch</w:t>
      </w:r>
      <w:r w:rsidRPr="003264F6">
        <w:rPr>
          <w:rFonts w:ascii="Times New Roman"/>
          <w:color w:val="000000"/>
          <w:spacing w:val="-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7.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platí,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kým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trvá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ich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spracovania.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Dovtedy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majú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zákonní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možnosť</w:t>
      </w:r>
    </w:p>
    <w:p w14:paraId="6F7BA159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akýkoľvek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písomne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a/alebo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elektronicky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odvolať.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skončení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školskej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dochádzky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bude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uchovaný</w:t>
      </w:r>
    </w:p>
    <w:p w14:paraId="74E9C7C5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dobu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stanovenú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registratúrnom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pláne/poriadku.</w:t>
      </w:r>
    </w:p>
    <w:p w14:paraId="47A1B4E5" w14:textId="77777777" w:rsidR="00073CC8" w:rsidRPr="003264F6" w:rsidRDefault="0058275A">
      <w:pPr>
        <w:pStyle w:val="Bezzoznamu1"/>
        <w:framePr w:w="2189" w:wrap="auto" w:hAnchor="text" w:x="794" w:y="4123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Povinné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informovanie:</w:t>
      </w:r>
    </w:p>
    <w:p w14:paraId="21A5976D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sa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riadi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nariadením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GDPR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zákonom</w:t>
      </w:r>
      <w:r w:rsidRPr="003264F6">
        <w:rPr>
          <w:rFonts w:ascii="Times New Roman"/>
          <w:color w:val="000000"/>
          <w:sz w:val="20"/>
          <w:lang w:val="sk-SK"/>
        </w:rPr>
        <w:t xml:space="preserve"> SR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18/2018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</w:p>
    <w:p w14:paraId="68AEE917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(ďalej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len: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„zákon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údajov“).</w:t>
      </w:r>
    </w:p>
    <w:p w14:paraId="193115E9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Som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vedomý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svojich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uvedené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12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až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23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Nariadenia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GDPR,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upravujú,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resp.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konkretizujú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povinnosti</w:t>
      </w:r>
    </w:p>
    <w:p w14:paraId="0B225D78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uplatňovaní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dotknutých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osôb.</w:t>
      </w:r>
    </w:p>
    <w:p w14:paraId="0D5E2280" w14:textId="77777777" w:rsidR="00073CC8" w:rsidRPr="003264F6" w:rsidRDefault="0058275A" w:rsidP="003264F6">
      <w:pPr>
        <w:pStyle w:val="Bezzoznamu1"/>
        <w:framePr w:w="3406" w:wrap="auto" w:vAnchor="page" w:hAnchor="page" w:x="841" w:y="666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Vyhlásenia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zástupcov:</w:t>
      </w:r>
    </w:p>
    <w:p w14:paraId="6F5E320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Zákonní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zástupcovia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svojim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vlastnoručným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vyhlasujú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potvrdzujú,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že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sa</w:t>
      </w:r>
      <w:r w:rsidRPr="003264F6">
        <w:rPr>
          <w:rFonts w:ascii="Times New Roman"/>
          <w:b/>
          <w:color w:val="000000"/>
          <w:spacing w:val="3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pred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oboznámili</w:t>
      </w:r>
    </w:p>
    <w:p w14:paraId="0BB168B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so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všetkými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informáciami</w:t>
      </w:r>
      <w:r w:rsidRPr="003264F6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uvedenými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v tomto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dokumente,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najmä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</w:t>
      </w:r>
      <w:r w:rsidRPr="003264F6">
        <w:rPr>
          <w:rFonts w:ascii="Times New Roman"/>
          <w:b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právami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dotknutej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podľa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12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až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</w:p>
    <w:p w14:paraId="300A32C8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23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Nariadenia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GDPR.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pre</w:t>
      </w:r>
      <w:r w:rsidRPr="003264F6">
        <w:rPr>
          <w:rFonts w:ascii="Times New Roman"/>
          <w:b/>
          <w:color w:val="000000"/>
          <w:spacing w:val="-5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zrozumiteľné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5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ich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obsahu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porozumeli.</w:t>
      </w:r>
    </w:p>
    <w:p w14:paraId="124AEC64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10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5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dotknutú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1"/>
          <w:lang w:val="sk-SK"/>
        </w:rPr>
        <w:t>osobu</w:t>
      </w:r>
      <w:r w:rsidRPr="003264F6">
        <w:rPr>
          <w:rFonts w:ascii="Times New Roman"/>
          <w:b/>
          <w:color w:val="000000"/>
          <w:spacing w:val="5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prístupné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u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prevádzkovateľa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a/alebo</w:t>
      </w:r>
    </w:p>
    <w:p w14:paraId="5F5B619D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zodpovednej</w:t>
      </w:r>
      <w:r w:rsidRPr="003264F6">
        <w:rPr>
          <w:rFonts w:ascii="Times New Roman"/>
          <w:b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osoby.</w:t>
      </w:r>
    </w:p>
    <w:p w14:paraId="4FBCA118" w14:textId="77777777" w:rsidR="00073CC8" w:rsidRPr="003264F6" w:rsidRDefault="0058275A">
      <w:pPr>
        <w:pStyle w:val="Bezzoznamu1"/>
        <w:framePr w:w="2437" w:wrap="auto" w:hAnchor="text" w:x="780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127D067D" w14:textId="77777777" w:rsidR="00073CC8" w:rsidRPr="003264F6" w:rsidRDefault="0058275A">
      <w:pPr>
        <w:pStyle w:val="Bezzoznamu1"/>
        <w:framePr w:w="3743" w:wrap="auto" w:hAnchor="text" w:x="6201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616EAB0C" w14:textId="77777777" w:rsidR="00073CC8" w:rsidRPr="003264F6" w:rsidRDefault="0058275A">
      <w:pPr>
        <w:pStyle w:val="Bezzoznamu1"/>
        <w:framePr w:w="3808" w:wrap="auto" w:hAnchor="text" w:x="6201" w:y="11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č.1</w:t>
      </w:r>
    </w:p>
    <w:p w14:paraId="6DA4C9B1" w14:textId="77777777" w:rsidR="00073CC8" w:rsidRPr="003264F6" w:rsidRDefault="0058275A">
      <w:pPr>
        <w:pStyle w:val="Bezzoznamu1"/>
        <w:framePr w:w="2437" w:wrap="auto" w:hAnchor="text" w:x="780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65DA7F70" w14:textId="77777777" w:rsidR="00073CC8" w:rsidRPr="003264F6" w:rsidRDefault="0058275A">
      <w:pPr>
        <w:pStyle w:val="Bezzoznamu1"/>
        <w:framePr w:w="3743" w:wrap="auto" w:hAnchor="text" w:x="6201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0A57DA83" w14:textId="77777777" w:rsidR="00073CC8" w:rsidRPr="003264F6" w:rsidRDefault="0058275A">
      <w:pPr>
        <w:pStyle w:val="Bezzoznamu1"/>
        <w:framePr w:w="3811" w:wrap="auto" w:hAnchor="text" w:x="6201" w:y="125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č.2</w:t>
      </w:r>
    </w:p>
    <w:p w14:paraId="67667980" w14:textId="77777777" w:rsidR="00073CC8" w:rsidRPr="003264F6" w:rsidRDefault="0058275A">
      <w:pPr>
        <w:pStyle w:val="Bezzoznamu1"/>
        <w:framePr w:w="1393" w:wrap="auto" w:hAnchor="text" w:x="794" w:y="13105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>Upozornenie:</w:t>
      </w:r>
    </w:p>
    <w:p w14:paraId="61502041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-1"/>
          <w:sz w:val="20"/>
          <w:lang w:val="sk-SK"/>
        </w:rPr>
        <w:t>Ak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zo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žiaka/žiačky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nemôže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tento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podpísať,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oboznámi</w:t>
      </w:r>
      <w:r w:rsidRPr="003264F6">
        <w:rPr>
          <w:rFonts w:ascii="Times New Roman"/>
          <w:color w:val="000000"/>
          <w:sz w:val="20"/>
          <w:lang w:val="sk-SK"/>
        </w:rPr>
        <w:t xml:space="preserve"> s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uvedenou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skutočnosťou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druhého</w:t>
      </w:r>
    </w:p>
    <w:p w14:paraId="59F24803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zmysle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36/2005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rodine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pacing w:val="5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znení</w:t>
      </w:r>
    </w:p>
    <w:p w14:paraId="3EC1723B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predpisov.</w:t>
      </w:r>
    </w:p>
    <w:p w14:paraId="1E4824CA" w14:textId="33D738D2" w:rsidR="00073CC8" w:rsidRPr="003264F6" w:rsidRDefault="00073CC8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sectPr w:rsidR="00073CC8" w:rsidRPr="003264F6" w:rsidSect="00073CC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33298B-1081-4F8E-8652-9BA782382B51}"/>
    <w:embedBold r:id="rId2" w:fontKey="{959ACE5A-40BC-49FE-A89E-AE1A79BCB877}"/>
    <w:embedItalic r:id="rId3" w:fontKey="{F997AD59-25C2-41CA-9718-9AA7AE06FF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22E83F0-45FF-4253-AB13-1B4EA9C1D8AD}"/>
    <w:embedBold r:id="rId5" w:fontKey="{1BE34A87-3A03-4F13-8FA8-02602B544B89}"/>
    <w:embedItalic r:id="rId6" w:fontKey="{B56179C1-277E-4BD4-B859-2F4940A957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FFEC00D-C192-4B38-862D-BC76FD3EE0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6EF21CD-457D-43C2-BD74-1E1BC7E1F6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73CC8"/>
    <w:rsid w:val="003264F6"/>
    <w:rsid w:val="0058275A"/>
    <w:rsid w:val="006F3662"/>
    <w:rsid w:val="009D7D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8E8EE4F"/>
  <w15:docId w15:val="{525E8A78-13CA-455D-9DDA-9DB2746E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073CC8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073CC8"/>
  </w:style>
  <w:style w:type="table" w:customStyle="1" w:styleId="TableNormal">
    <w:name w:val="Table Normal"/>
    <w:semiHidden/>
    <w:rsid w:val="00073CC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D7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mshviezdoslavov.webnode.sk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ubice.s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shviezdoslavov.s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://www.hubice.sk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Hubice1</cp:lastModifiedBy>
  <cp:revision>7</cp:revision>
  <dcterms:created xsi:type="dcterms:W3CDTF">2022-08-16T13:15:00Z</dcterms:created>
  <dcterms:modified xsi:type="dcterms:W3CDTF">2022-08-17T08:46:00Z</dcterms:modified>
</cp:coreProperties>
</file>