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B1DDA" w14:textId="24113F02" w:rsidR="00A7771C" w:rsidRPr="00D63A4E" w:rsidRDefault="00821D7D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ECE995C" wp14:editId="5848165F">
            <wp:extent cx="5133975" cy="3850482"/>
            <wp:effectExtent l="0" t="0" r="0" b="0"/>
            <wp:docPr id="87364045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41" cy="38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A4E">
        <w:rPr>
          <w:b/>
          <w:bCs/>
          <w:sz w:val="28"/>
          <w:szCs w:val="28"/>
        </w:rPr>
        <w:t xml:space="preserve">Polohovacia posteľ – mechanická </w:t>
      </w:r>
      <w:r w:rsidR="00D63A4E" w:rsidRPr="00D63A4E">
        <w:rPr>
          <w:b/>
          <w:bCs/>
          <w:sz w:val="28"/>
          <w:szCs w:val="28"/>
        </w:rPr>
        <w:t>– 28 € / mesiac</w:t>
      </w:r>
    </w:p>
    <w:p w14:paraId="6C7900F0" w14:textId="5A933C5F" w:rsidR="00D63A4E" w:rsidRPr="00D63A4E" w:rsidRDefault="00D63A4E">
      <w:pPr>
        <w:rPr>
          <w:b/>
          <w:bCs/>
        </w:rPr>
      </w:pPr>
      <w:r w:rsidRPr="00D63A4E">
        <w:rPr>
          <w:b/>
          <w:bCs/>
          <w:sz w:val="28"/>
          <w:szCs w:val="28"/>
        </w:rPr>
        <w:t>Kompletné lôžko: posteľ, matrac, bočnice – 40 € / mesiac</w:t>
      </w:r>
    </w:p>
    <w:p w14:paraId="1FB3313D" w14:textId="77777777" w:rsidR="00B53050" w:rsidRDefault="00B53050"/>
    <w:p w14:paraId="6EEDE699" w14:textId="77777777" w:rsidR="00B53050" w:rsidRDefault="00B53050"/>
    <w:p w14:paraId="20BE8E0C" w14:textId="09079473" w:rsidR="00B53050" w:rsidRDefault="00B53050">
      <w:r>
        <w:rPr>
          <w:noProof/>
        </w:rPr>
        <w:drawing>
          <wp:inline distT="0" distB="0" distL="0" distR="0" wp14:anchorId="5E741DBA" wp14:editId="1F5F4A76">
            <wp:extent cx="4914900" cy="3279313"/>
            <wp:effectExtent l="0" t="0" r="0" b="0"/>
            <wp:docPr id="126997086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09" cy="32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8622" w14:textId="5D7FEB6A" w:rsidR="00B53050" w:rsidRPr="00D63A4E" w:rsidRDefault="00B53050">
      <w:pPr>
        <w:rPr>
          <w:b/>
          <w:bCs/>
          <w:sz w:val="28"/>
          <w:szCs w:val="28"/>
        </w:rPr>
      </w:pPr>
      <w:r w:rsidRPr="001E2FF5">
        <w:rPr>
          <w:b/>
          <w:bCs/>
          <w:sz w:val="28"/>
          <w:szCs w:val="28"/>
        </w:rPr>
        <w:t xml:space="preserve">Polohovateľná posteľ DIAS – elektrická </w:t>
      </w:r>
      <w:r w:rsidR="00D63A4E">
        <w:rPr>
          <w:b/>
          <w:bCs/>
          <w:sz w:val="28"/>
          <w:szCs w:val="28"/>
        </w:rPr>
        <w:t xml:space="preserve"> -  50 € / mesiac</w:t>
      </w:r>
    </w:p>
    <w:p w14:paraId="3887147B" w14:textId="739A59F8" w:rsidR="00B53050" w:rsidRDefault="00B53050">
      <w:pPr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6B719CFA" wp14:editId="2867561C">
            <wp:extent cx="2562225" cy="3502724"/>
            <wp:effectExtent l="0" t="0" r="0" b="2540"/>
            <wp:docPr id="168561154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11546" name="Obrázok 16856115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88" cy="351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A4E">
        <w:rPr>
          <w:b/>
          <w:bCs/>
          <w:noProof/>
        </w:rPr>
        <w:t xml:space="preserve"> -</w:t>
      </w:r>
      <w:r w:rsidR="00D63A4E" w:rsidRPr="00D63A4E">
        <w:rPr>
          <w:b/>
          <w:bCs/>
          <w:noProof/>
          <w:sz w:val="28"/>
          <w:szCs w:val="28"/>
        </w:rPr>
        <w:t xml:space="preserve"> 5 € / mesiac </w:t>
      </w:r>
    </w:p>
    <w:p w14:paraId="06436D8D" w14:textId="008A06C2" w:rsidR="001E2FF5" w:rsidRDefault="001E2FF5" w:rsidP="001E2FF5">
      <w:pPr>
        <w:rPr>
          <w:noProof/>
        </w:rPr>
      </w:pPr>
      <w:r>
        <w:rPr>
          <w:noProof/>
        </w:rPr>
        <w:drawing>
          <wp:inline distT="0" distB="0" distL="0" distR="0" wp14:anchorId="4A31E112" wp14:editId="068AACEE">
            <wp:extent cx="5760720" cy="4322445"/>
            <wp:effectExtent l="0" t="0" r="0" b="1905"/>
            <wp:docPr id="30746768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67688" name="Obrázok 3074676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CE8F" w14:textId="278CB0A7" w:rsidR="001E2FF5" w:rsidRDefault="001E2FF5" w:rsidP="001E2FF5">
      <w:pPr>
        <w:rPr>
          <w:b/>
          <w:bCs/>
          <w:sz w:val="28"/>
          <w:szCs w:val="28"/>
        </w:rPr>
      </w:pPr>
      <w:proofErr w:type="spellStart"/>
      <w:r w:rsidRPr="001E2FF5">
        <w:rPr>
          <w:b/>
          <w:bCs/>
          <w:sz w:val="28"/>
          <w:szCs w:val="28"/>
        </w:rPr>
        <w:t>Antidekubitný</w:t>
      </w:r>
      <w:proofErr w:type="spellEnd"/>
      <w:r w:rsidRPr="001E2FF5">
        <w:rPr>
          <w:b/>
          <w:bCs/>
          <w:sz w:val="28"/>
          <w:szCs w:val="28"/>
        </w:rPr>
        <w:t xml:space="preserve"> matrac s kompresorom </w:t>
      </w:r>
      <w:r w:rsidR="00D63A4E">
        <w:rPr>
          <w:b/>
          <w:bCs/>
          <w:sz w:val="28"/>
          <w:szCs w:val="28"/>
        </w:rPr>
        <w:t xml:space="preserve"> - 10 € / mesiac</w:t>
      </w:r>
    </w:p>
    <w:p w14:paraId="5B61C98A" w14:textId="517D88ED" w:rsidR="00D25EB9" w:rsidRDefault="00D25EB9" w:rsidP="001E2FF5">
      <w:pPr>
        <w:rPr>
          <w:b/>
          <w:bCs/>
          <w:sz w:val="28"/>
          <w:szCs w:val="28"/>
        </w:rPr>
      </w:pPr>
    </w:p>
    <w:p w14:paraId="57FAC51D" w14:textId="6D4F7D8D" w:rsidR="00D25EB9" w:rsidRDefault="00D25EB9" w:rsidP="001E2F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13079B4" wp14:editId="5D33F32C">
            <wp:extent cx="2733675" cy="2415169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9833756_1573142573472358_114408270415739200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33" cy="24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D908DB9" wp14:editId="71B9BAB2">
            <wp:extent cx="3000375" cy="1758487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9810078_775370511181932_547217404610195536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98" cy="17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1911" w14:textId="548977DD" w:rsidR="00D25EB9" w:rsidRDefault="00D25EB9" w:rsidP="001E2F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Matrac na posteľ     200 x 90 x  14 cm    - 10 € / mesiac</w:t>
      </w:r>
    </w:p>
    <w:p w14:paraId="38C84422" w14:textId="75EAA6F0" w:rsidR="00D25EB9" w:rsidRDefault="00D25EB9" w:rsidP="001E2FF5">
      <w:pPr>
        <w:rPr>
          <w:b/>
          <w:bCs/>
          <w:sz w:val="28"/>
          <w:szCs w:val="28"/>
        </w:rPr>
      </w:pPr>
    </w:p>
    <w:p w14:paraId="4613362E" w14:textId="6A125940" w:rsidR="00D25EB9" w:rsidRDefault="00D25EB9" w:rsidP="001E2FF5">
      <w:pPr>
        <w:rPr>
          <w:b/>
          <w:bCs/>
          <w:sz w:val="28"/>
          <w:szCs w:val="28"/>
        </w:rPr>
      </w:pPr>
    </w:p>
    <w:p w14:paraId="5CF6E495" w14:textId="77777777" w:rsidR="00D25EB9" w:rsidRDefault="00D25EB9" w:rsidP="001E2FF5">
      <w:pPr>
        <w:rPr>
          <w:b/>
          <w:bCs/>
          <w:sz w:val="28"/>
          <w:szCs w:val="28"/>
        </w:rPr>
      </w:pPr>
    </w:p>
    <w:p w14:paraId="050C7338" w14:textId="49ACD83A" w:rsidR="00D25EB9" w:rsidRDefault="00D25EB9" w:rsidP="001E2FF5">
      <w:pPr>
        <w:rPr>
          <w:b/>
          <w:bCs/>
          <w:sz w:val="28"/>
          <w:szCs w:val="28"/>
        </w:rPr>
      </w:pPr>
    </w:p>
    <w:p w14:paraId="3963CEF3" w14:textId="3D003CE1" w:rsidR="001E2FF5" w:rsidRDefault="001E2FF5" w:rsidP="001E2F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D2C679E" wp14:editId="1500A368">
            <wp:extent cx="3552825" cy="3552825"/>
            <wp:effectExtent l="0" t="0" r="9525" b="9525"/>
            <wp:docPr id="51400224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02246" name="Obrázok 5140022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2E9D" w14:textId="4AE73CC2" w:rsidR="001E2FF5" w:rsidRDefault="001E2FF5" w:rsidP="001E2FF5">
      <w:pPr>
        <w:rPr>
          <w:b/>
          <w:bCs/>
          <w:sz w:val="28"/>
          <w:szCs w:val="28"/>
        </w:rPr>
      </w:pPr>
      <w:r w:rsidRPr="001E2FF5">
        <w:rPr>
          <w:b/>
          <w:bCs/>
          <w:sz w:val="28"/>
          <w:szCs w:val="28"/>
        </w:rPr>
        <w:t xml:space="preserve">Invalidný vozík </w:t>
      </w:r>
      <w:r w:rsidR="00D63A4E">
        <w:rPr>
          <w:b/>
          <w:bCs/>
          <w:sz w:val="28"/>
          <w:szCs w:val="28"/>
        </w:rPr>
        <w:t xml:space="preserve"> - 15 € / mesiac</w:t>
      </w:r>
    </w:p>
    <w:p w14:paraId="61A256AA" w14:textId="7B7DDF08" w:rsidR="001E2FF5" w:rsidRDefault="0098346B" w:rsidP="001E2F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Nosnosť: do 130 kg</w:t>
      </w:r>
    </w:p>
    <w:p w14:paraId="26E240C0" w14:textId="77777777" w:rsidR="00D25EB9" w:rsidRDefault="00D25EB9" w:rsidP="001E2FF5">
      <w:pPr>
        <w:rPr>
          <w:b/>
          <w:bCs/>
          <w:sz w:val="28"/>
          <w:szCs w:val="28"/>
        </w:rPr>
      </w:pPr>
    </w:p>
    <w:p w14:paraId="74C2E4CF" w14:textId="73D0C2D9" w:rsidR="001E2FF5" w:rsidRDefault="001E2FF5" w:rsidP="001E2FF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561407B" wp14:editId="6D522301">
            <wp:extent cx="4761653" cy="3571240"/>
            <wp:effectExtent l="0" t="0" r="1270" b="0"/>
            <wp:docPr id="158865327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53277" name="Obrázok 158865327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78437" cy="35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5272" w14:textId="628E5127" w:rsidR="001E2FF5" w:rsidRPr="001E2FF5" w:rsidRDefault="001E2FF5" w:rsidP="001E2FF5">
      <w:pPr>
        <w:rPr>
          <w:b/>
          <w:bCs/>
          <w:sz w:val="28"/>
          <w:szCs w:val="28"/>
        </w:rPr>
      </w:pPr>
      <w:proofErr w:type="spellStart"/>
      <w:r w:rsidRPr="001E2FF5">
        <w:rPr>
          <w:b/>
          <w:bCs/>
          <w:sz w:val="28"/>
          <w:szCs w:val="28"/>
        </w:rPr>
        <w:t>Chodítko</w:t>
      </w:r>
      <w:proofErr w:type="spellEnd"/>
      <w:r w:rsidRPr="001E2FF5">
        <w:rPr>
          <w:b/>
          <w:bCs/>
          <w:sz w:val="28"/>
          <w:szCs w:val="28"/>
        </w:rPr>
        <w:t xml:space="preserve"> pevné – jednoduché </w:t>
      </w:r>
      <w:r w:rsidR="00D63A4E">
        <w:rPr>
          <w:b/>
          <w:bCs/>
          <w:sz w:val="28"/>
          <w:szCs w:val="28"/>
        </w:rPr>
        <w:t xml:space="preserve"> - 7 € / mesiac</w:t>
      </w:r>
    </w:p>
    <w:p w14:paraId="13F0696F" w14:textId="77777777" w:rsidR="00D25EB9" w:rsidRDefault="00D25EB9" w:rsidP="001E2FF5">
      <w:pPr>
        <w:rPr>
          <w:noProof/>
          <w:sz w:val="28"/>
          <w:szCs w:val="28"/>
        </w:rPr>
      </w:pPr>
    </w:p>
    <w:p w14:paraId="4F95AFA8" w14:textId="77777777" w:rsidR="00D25EB9" w:rsidRDefault="00D25EB9" w:rsidP="001E2FF5">
      <w:pPr>
        <w:rPr>
          <w:sz w:val="28"/>
          <w:szCs w:val="28"/>
        </w:rPr>
      </w:pPr>
    </w:p>
    <w:p w14:paraId="06D420E7" w14:textId="09099494" w:rsidR="001E2FF5" w:rsidRDefault="001E2FF5" w:rsidP="001E2F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84B57C" wp14:editId="711691EA">
            <wp:extent cx="3238500" cy="3238500"/>
            <wp:effectExtent l="0" t="0" r="0" b="0"/>
            <wp:docPr id="1786796003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96003" name="Obrázok 17867960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A226" w14:textId="50C0B7FA" w:rsidR="001E2FF5" w:rsidRDefault="001E2FF5" w:rsidP="001E2FF5">
      <w:pPr>
        <w:rPr>
          <w:b/>
          <w:bCs/>
          <w:sz w:val="28"/>
          <w:szCs w:val="28"/>
        </w:rPr>
      </w:pPr>
      <w:proofErr w:type="spellStart"/>
      <w:r w:rsidRPr="001E2FF5">
        <w:rPr>
          <w:b/>
          <w:bCs/>
          <w:sz w:val="28"/>
          <w:szCs w:val="28"/>
        </w:rPr>
        <w:t>Chodítko</w:t>
      </w:r>
      <w:proofErr w:type="spellEnd"/>
      <w:r w:rsidRPr="001E2FF5">
        <w:rPr>
          <w:b/>
          <w:bCs/>
          <w:sz w:val="28"/>
          <w:szCs w:val="28"/>
        </w:rPr>
        <w:t xml:space="preserve"> na kolieskach </w:t>
      </w:r>
      <w:r w:rsidR="00D63A4E">
        <w:rPr>
          <w:b/>
          <w:bCs/>
          <w:sz w:val="28"/>
          <w:szCs w:val="28"/>
        </w:rPr>
        <w:t xml:space="preserve"> - 7 € / mesiac</w:t>
      </w:r>
    </w:p>
    <w:p w14:paraId="396F6C07" w14:textId="3D835953" w:rsidR="001E2FF5" w:rsidRDefault="001E2FF5" w:rsidP="001E2FF5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B4D7D3" wp14:editId="0693D9C8">
            <wp:extent cx="3131097" cy="4781550"/>
            <wp:effectExtent l="0" t="0" r="0" b="0"/>
            <wp:docPr id="164737353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73533" name="Obrázok 16473735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003" cy="480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A4E">
        <w:rPr>
          <w:sz w:val="28"/>
          <w:szCs w:val="28"/>
        </w:rPr>
        <w:t xml:space="preserve">  </w:t>
      </w:r>
      <w:r w:rsidR="00D63A4E" w:rsidRPr="00D63A4E">
        <w:rPr>
          <w:b/>
          <w:bCs/>
          <w:sz w:val="28"/>
          <w:szCs w:val="28"/>
        </w:rPr>
        <w:t xml:space="preserve">- 10 € / mesiac </w:t>
      </w:r>
    </w:p>
    <w:p w14:paraId="73069805" w14:textId="77777777" w:rsidR="00D25EB9" w:rsidRPr="00D63A4E" w:rsidRDefault="00D25EB9" w:rsidP="001E2FF5">
      <w:pPr>
        <w:rPr>
          <w:b/>
          <w:bCs/>
          <w:sz w:val="28"/>
          <w:szCs w:val="28"/>
        </w:rPr>
      </w:pPr>
    </w:p>
    <w:p w14:paraId="4AAAF75E" w14:textId="16DB48C3" w:rsidR="001E2FF5" w:rsidRDefault="001E2FF5" w:rsidP="001E2FF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832EEA" wp14:editId="29E2AC3E">
            <wp:extent cx="4324350" cy="3243263"/>
            <wp:effectExtent l="0" t="0" r="0" b="0"/>
            <wp:docPr id="577208554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08554" name="Obrázok 5772085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021" cy="32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700E" w14:textId="0398A09C" w:rsidR="001E2FF5" w:rsidRDefault="001E2FF5" w:rsidP="001E2FF5">
      <w:pPr>
        <w:rPr>
          <w:b/>
          <w:bCs/>
          <w:sz w:val="28"/>
          <w:szCs w:val="28"/>
        </w:rPr>
      </w:pPr>
      <w:r w:rsidRPr="001E2FF5">
        <w:rPr>
          <w:b/>
          <w:bCs/>
          <w:sz w:val="28"/>
          <w:szCs w:val="28"/>
        </w:rPr>
        <w:t xml:space="preserve">Toaletná stolička </w:t>
      </w:r>
      <w:r w:rsidR="00315D34">
        <w:rPr>
          <w:b/>
          <w:bCs/>
          <w:sz w:val="28"/>
          <w:szCs w:val="28"/>
        </w:rPr>
        <w:t xml:space="preserve">– </w:t>
      </w:r>
      <w:r w:rsidR="00D63A4E">
        <w:rPr>
          <w:b/>
          <w:bCs/>
          <w:sz w:val="28"/>
          <w:szCs w:val="28"/>
        </w:rPr>
        <w:t xml:space="preserve">5 € / mesiac </w:t>
      </w:r>
    </w:p>
    <w:p w14:paraId="3135965C" w14:textId="77777777" w:rsidR="00315D34" w:rsidRDefault="00315D34" w:rsidP="001E2FF5">
      <w:pPr>
        <w:rPr>
          <w:b/>
          <w:bCs/>
          <w:sz w:val="28"/>
          <w:szCs w:val="28"/>
        </w:rPr>
      </w:pPr>
    </w:p>
    <w:p w14:paraId="1D31D700" w14:textId="6B7FA17E" w:rsidR="00315D34" w:rsidRDefault="00315D34" w:rsidP="001E2F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A6351CA" wp14:editId="33349DC0">
            <wp:extent cx="2828925" cy="2828925"/>
            <wp:effectExtent l="0" t="0" r="9525" b="9525"/>
            <wp:docPr id="1702034219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34219" name="Obrázok 17020342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50A8309" wp14:editId="2EC6713A">
            <wp:extent cx="2857500" cy="2857500"/>
            <wp:effectExtent l="0" t="0" r="0" b="0"/>
            <wp:docPr id="88712207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2207" name="Obrázok 8871220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0A66" w14:textId="77777777" w:rsidR="001E2FF5" w:rsidRDefault="001E2FF5" w:rsidP="001E2FF5">
      <w:pPr>
        <w:rPr>
          <w:b/>
          <w:bCs/>
          <w:sz w:val="28"/>
          <w:szCs w:val="28"/>
        </w:rPr>
      </w:pPr>
    </w:p>
    <w:p w14:paraId="72A3878B" w14:textId="6EEB542A" w:rsidR="001E2FF5" w:rsidRDefault="00315D34" w:rsidP="001E2F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Barle francúzske </w:t>
      </w:r>
      <w:r w:rsidR="00D63A4E">
        <w:rPr>
          <w:b/>
          <w:bCs/>
          <w:sz w:val="28"/>
          <w:szCs w:val="28"/>
        </w:rPr>
        <w:t>– 4 € / mesiac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D63A4E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Barle nemecké</w:t>
      </w:r>
      <w:r w:rsidR="00D63A4E">
        <w:rPr>
          <w:b/>
          <w:bCs/>
          <w:sz w:val="28"/>
          <w:szCs w:val="28"/>
        </w:rPr>
        <w:t xml:space="preserve"> – 4 € / mesiac</w:t>
      </w:r>
      <w:r>
        <w:rPr>
          <w:b/>
          <w:bCs/>
          <w:sz w:val="28"/>
          <w:szCs w:val="28"/>
        </w:rPr>
        <w:t xml:space="preserve">  </w:t>
      </w:r>
    </w:p>
    <w:p w14:paraId="13494982" w14:textId="5A75BF4E" w:rsidR="00315D34" w:rsidRDefault="00315D34" w:rsidP="001E2F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4B72236" wp14:editId="0165A341">
            <wp:extent cx="2861506" cy="3276600"/>
            <wp:effectExtent l="0" t="0" r="0" b="0"/>
            <wp:docPr id="198726230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62304" name="Obrázok 19872623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52" cy="328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20C">
        <w:rPr>
          <w:b/>
          <w:bCs/>
          <w:noProof/>
          <w:sz w:val="28"/>
          <w:szCs w:val="28"/>
        </w:rPr>
        <w:drawing>
          <wp:inline distT="0" distB="0" distL="0" distR="0" wp14:anchorId="7238F5F0" wp14:editId="0FE3090E">
            <wp:extent cx="2714625" cy="27146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yslikova_maska_na_dychanie_kysliku_oxygen_mask_2-1m_1ks-800x800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B5D9" w14:textId="77777777" w:rsidR="00315D34" w:rsidRDefault="00315D34" w:rsidP="001E2FF5">
      <w:pPr>
        <w:rPr>
          <w:b/>
          <w:bCs/>
          <w:sz w:val="28"/>
          <w:szCs w:val="28"/>
        </w:rPr>
      </w:pPr>
    </w:p>
    <w:p w14:paraId="3FFB08CB" w14:textId="2DE31A90" w:rsidR="00315D34" w:rsidRDefault="00315D34" w:rsidP="001E2F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Kyslíkový koncentrátor </w:t>
      </w:r>
      <w:r w:rsidR="00D63A4E">
        <w:rPr>
          <w:b/>
          <w:bCs/>
          <w:sz w:val="28"/>
          <w:szCs w:val="28"/>
        </w:rPr>
        <w:t>– 4</w:t>
      </w:r>
      <w:r w:rsidR="00D25EB9">
        <w:rPr>
          <w:b/>
          <w:bCs/>
          <w:sz w:val="28"/>
          <w:szCs w:val="28"/>
        </w:rPr>
        <w:t>0</w:t>
      </w:r>
      <w:r w:rsidR="00D63A4E">
        <w:rPr>
          <w:b/>
          <w:bCs/>
          <w:sz w:val="28"/>
          <w:szCs w:val="28"/>
        </w:rPr>
        <w:t xml:space="preserve"> € / mesiac</w:t>
      </w:r>
      <w:r w:rsidR="0098346B">
        <w:rPr>
          <w:b/>
          <w:bCs/>
          <w:sz w:val="28"/>
          <w:szCs w:val="28"/>
        </w:rPr>
        <w:t xml:space="preserve"> + maska </w:t>
      </w:r>
    </w:p>
    <w:p w14:paraId="02A0BC9C" w14:textId="77F68FCD" w:rsidR="00315D34" w:rsidRDefault="00315D34" w:rsidP="001E2FF5">
      <w:pPr>
        <w:rPr>
          <w:b/>
          <w:bCs/>
          <w:sz w:val="28"/>
          <w:szCs w:val="28"/>
        </w:rPr>
      </w:pPr>
    </w:p>
    <w:p w14:paraId="48F79E0A" w14:textId="5E76B521" w:rsidR="00D25EB9" w:rsidRDefault="00D25EB9" w:rsidP="001E2FF5">
      <w:pPr>
        <w:rPr>
          <w:b/>
          <w:bCs/>
          <w:sz w:val="28"/>
          <w:szCs w:val="28"/>
        </w:rPr>
      </w:pPr>
    </w:p>
    <w:p w14:paraId="0B0FA87B" w14:textId="250B890F" w:rsidR="00D25EB9" w:rsidRDefault="00D25EB9" w:rsidP="001E2F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5E21996" wp14:editId="28440556">
            <wp:extent cx="2357438" cy="314325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9613378_1428267704785880_220379080747500494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169" cy="31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20C">
        <w:rPr>
          <w:b/>
          <w:bCs/>
          <w:noProof/>
          <w:sz w:val="28"/>
          <w:szCs w:val="28"/>
        </w:rPr>
        <w:drawing>
          <wp:inline distT="0" distB="0" distL="0" distR="0" wp14:anchorId="4695BB72" wp14:editId="151DCF3C">
            <wp:extent cx="3114675" cy="31146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yslikova_maska_na_dychanie_kysliku_oxygen_mask_2-1m_1ks-800x800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BE0E" w14:textId="0A9FBE6E" w:rsidR="00D25EB9" w:rsidRDefault="00D25EB9" w:rsidP="001E2FF5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Oxygenátor</w:t>
      </w:r>
      <w:proofErr w:type="spellEnd"/>
      <w:r>
        <w:rPr>
          <w:b/>
          <w:bCs/>
          <w:sz w:val="28"/>
          <w:szCs w:val="28"/>
        </w:rPr>
        <w:t xml:space="preserve"> malý  (5L)   -  40 € /mesiac + maska </w:t>
      </w:r>
    </w:p>
    <w:p w14:paraId="7FBDB3A6" w14:textId="2BA1EA0E" w:rsidR="00D25EB9" w:rsidRDefault="00D25EB9" w:rsidP="001E2FF5">
      <w:pPr>
        <w:rPr>
          <w:b/>
          <w:bCs/>
          <w:sz w:val="28"/>
          <w:szCs w:val="28"/>
        </w:rPr>
      </w:pPr>
    </w:p>
    <w:p w14:paraId="7D9CF393" w14:textId="1C5074E1" w:rsidR="00D25EB9" w:rsidRDefault="00D25EB9" w:rsidP="001E2F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A4FBFF3" wp14:editId="70680329">
            <wp:extent cx="1789536" cy="3932936"/>
            <wp:effectExtent l="0" t="0" r="127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03" cy="395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20C">
        <w:rPr>
          <w:b/>
          <w:bCs/>
          <w:noProof/>
          <w:sz w:val="28"/>
          <w:szCs w:val="28"/>
        </w:rPr>
        <w:drawing>
          <wp:inline distT="0" distB="0" distL="0" distR="0" wp14:anchorId="55A08B9E" wp14:editId="0B1908DD">
            <wp:extent cx="3114675" cy="311467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yslikova_maska_na_dychanie_kysliku_oxygen_mask_2-1m_1ks-800x800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44FC" w14:textId="2D7A7902" w:rsidR="00D25EB9" w:rsidRDefault="00D25EB9" w:rsidP="001E2FF5">
      <w:pPr>
        <w:rPr>
          <w:b/>
          <w:bCs/>
          <w:sz w:val="28"/>
          <w:szCs w:val="28"/>
        </w:rPr>
      </w:pPr>
    </w:p>
    <w:p w14:paraId="4E8119FE" w14:textId="6224ADBC" w:rsidR="00D25EB9" w:rsidRDefault="00D25EB9" w:rsidP="00D25EB9">
      <w:pPr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Oxgenátor</w:t>
      </w:r>
      <w:proofErr w:type="spellEnd"/>
      <w:r>
        <w:rPr>
          <w:b/>
          <w:bCs/>
          <w:sz w:val="28"/>
          <w:szCs w:val="28"/>
        </w:rPr>
        <w:t xml:space="preserve"> veľký  (10L )    - 50 € / mesiac + maska </w:t>
      </w:r>
    </w:p>
    <w:p w14:paraId="28266973" w14:textId="3429E9C7" w:rsidR="00D25EB9" w:rsidRDefault="00D25EB9" w:rsidP="001E2FF5">
      <w:pPr>
        <w:rPr>
          <w:b/>
          <w:bCs/>
          <w:sz w:val="28"/>
          <w:szCs w:val="28"/>
        </w:rPr>
      </w:pPr>
    </w:p>
    <w:p w14:paraId="46FA4106" w14:textId="77777777" w:rsidR="00D25EB9" w:rsidRDefault="00D25EB9" w:rsidP="001E2FF5">
      <w:pPr>
        <w:rPr>
          <w:b/>
          <w:bCs/>
          <w:sz w:val="28"/>
          <w:szCs w:val="28"/>
        </w:rPr>
      </w:pPr>
    </w:p>
    <w:p w14:paraId="53308BF1" w14:textId="1D85296A" w:rsidR="00315D34" w:rsidRDefault="00315D34" w:rsidP="001E2FF5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8929B35" wp14:editId="2D611B6B">
            <wp:extent cx="3419475" cy="3419475"/>
            <wp:effectExtent l="0" t="0" r="9525" b="9525"/>
            <wp:docPr id="69335052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50521" name="Obrázok 6933505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8E89" w14:textId="0A594450" w:rsidR="00315D34" w:rsidRPr="00315D34" w:rsidRDefault="00315D34" w:rsidP="00315D34">
      <w:pPr>
        <w:rPr>
          <w:b/>
          <w:bCs/>
          <w:sz w:val="28"/>
          <w:szCs w:val="28"/>
        </w:rPr>
      </w:pPr>
      <w:proofErr w:type="spellStart"/>
      <w:r w:rsidRPr="00315D34">
        <w:rPr>
          <w:b/>
          <w:bCs/>
          <w:sz w:val="28"/>
          <w:szCs w:val="28"/>
        </w:rPr>
        <w:t>Germicídny</w:t>
      </w:r>
      <w:proofErr w:type="spellEnd"/>
      <w:r w:rsidRPr="00315D34">
        <w:rPr>
          <w:b/>
          <w:bCs/>
          <w:sz w:val="28"/>
          <w:szCs w:val="28"/>
        </w:rPr>
        <w:t xml:space="preserve"> žiarič </w:t>
      </w:r>
      <w:r>
        <w:rPr>
          <w:b/>
          <w:bCs/>
          <w:sz w:val="28"/>
          <w:szCs w:val="28"/>
        </w:rPr>
        <w:t xml:space="preserve">   - </w:t>
      </w:r>
      <w:r w:rsidR="00D63A4E">
        <w:rPr>
          <w:b/>
          <w:bCs/>
          <w:sz w:val="28"/>
          <w:szCs w:val="28"/>
        </w:rPr>
        <w:t xml:space="preserve">10 € / mesiac </w:t>
      </w:r>
    </w:p>
    <w:sectPr w:rsidR="00315D34" w:rsidRPr="00315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CB8EB" w14:textId="77777777" w:rsidR="00AE33C9" w:rsidRDefault="00AE33C9" w:rsidP="00D25EB9">
      <w:pPr>
        <w:spacing w:after="0" w:line="240" w:lineRule="auto"/>
      </w:pPr>
      <w:r>
        <w:separator/>
      </w:r>
    </w:p>
  </w:endnote>
  <w:endnote w:type="continuationSeparator" w:id="0">
    <w:p w14:paraId="01752278" w14:textId="77777777" w:rsidR="00AE33C9" w:rsidRDefault="00AE33C9" w:rsidP="00D2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C45F4" w14:textId="77777777" w:rsidR="00AE33C9" w:rsidRDefault="00AE33C9" w:rsidP="00D25EB9">
      <w:pPr>
        <w:spacing w:after="0" w:line="240" w:lineRule="auto"/>
      </w:pPr>
      <w:r>
        <w:separator/>
      </w:r>
    </w:p>
  </w:footnote>
  <w:footnote w:type="continuationSeparator" w:id="0">
    <w:p w14:paraId="093167BD" w14:textId="77777777" w:rsidR="00AE33C9" w:rsidRDefault="00AE33C9" w:rsidP="00D25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D7D"/>
    <w:rsid w:val="00036C41"/>
    <w:rsid w:val="0018120C"/>
    <w:rsid w:val="001E2FF5"/>
    <w:rsid w:val="00244436"/>
    <w:rsid w:val="00315D34"/>
    <w:rsid w:val="00703854"/>
    <w:rsid w:val="00821D7D"/>
    <w:rsid w:val="0098346B"/>
    <w:rsid w:val="00A7771C"/>
    <w:rsid w:val="00AE33C9"/>
    <w:rsid w:val="00B53050"/>
    <w:rsid w:val="00D25EB9"/>
    <w:rsid w:val="00D63A4E"/>
    <w:rsid w:val="00E9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25EE9"/>
  <w15:chartTrackingRefBased/>
  <w15:docId w15:val="{EE7030E1-014B-49B5-A376-D6EE3A8FC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25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5EB9"/>
  </w:style>
  <w:style w:type="paragraph" w:styleId="Pta">
    <w:name w:val="footer"/>
    <w:basedOn w:val="Normlny"/>
    <w:link w:val="PtaChar"/>
    <w:uiPriority w:val="99"/>
    <w:unhideWhenUsed/>
    <w:rsid w:val="00D25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5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2B52C-F06A-43C6-9BA5-CCBE8ED6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SČK Dunajská Streda - help</dc:creator>
  <cp:keywords/>
  <dc:description/>
  <cp:lastModifiedBy>JÁVORKOVÁ Magdaléna</cp:lastModifiedBy>
  <cp:revision>2</cp:revision>
  <cp:lastPrinted>2024-02-02T10:34:00Z</cp:lastPrinted>
  <dcterms:created xsi:type="dcterms:W3CDTF">2024-03-15T09:37:00Z</dcterms:created>
  <dcterms:modified xsi:type="dcterms:W3CDTF">2024-03-15T09:37:00Z</dcterms:modified>
</cp:coreProperties>
</file>