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91B0F2" w14:textId="77777777" w:rsidR="00073CC8" w:rsidRPr="003264F6" w:rsidRDefault="0058275A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3264F6">
        <w:rPr>
          <w:rFonts w:ascii="Arial"/>
          <w:color w:val="FF0000"/>
          <w:sz w:val="2"/>
          <w:lang w:val="sk-SK"/>
        </w:rPr>
        <w:t xml:space="preserve"> </w:t>
      </w:r>
    </w:p>
    <w:p w14:paraId="3B3E0FB4" w14:textId="77777777" w:rsidR="00073CC8" w:rsidRPr="003264F6" w:rsidRDefault="0058275A">
      <w:pPr>
        <w:pStyle w:val="Bezzoznamu1"/>
        <w:framePr w:w="4362" w:wrap="auto" w:hAnchor="text" w:x="3887" w:y="2210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Súhlas</w:t>
      </w:r>
      <w:r w:rsidRPr="003264F6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24"/>
          <w:lang w:val="sk-SK"/>
        </w:rPr>
        <w:t xml:space="preserve">so </w:t>
      </w: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spracovaním</w:t>
      </w:r>
      <w:r w:rsidRPr="003264F6">
        <w:rPr>
          <w:rFonts w:ascii="Times New Roman"/>
          <w:b/>
          <w:color w:val="000000"/>
          <w:sz w:val="2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osobných</w:t>
      </w:r>
      <w:r w:rsidRPr="003264F6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údajov</w:t>
      </w:r>
    </w:p>
    <w:p w14:paraId="56ED336C" w14:textId="77777777" w:rsidR="00073CC8" w:rsidRPr="003264F6" w:rsidRDefault="0058275A">
      <w:pPr>
        <w:pStyle w:val="Bezzoznamu1"/>
        <w:framePr w:w="9389" w:wrap="auto" w:hAnchor="text" w:x="826" w:y="2762"/>
        <w:widowControl w:val="0"/>
        <w:autoSpaceDE w:val="0"/>
        <w:autoSpaceDN w:val="0"/>
        <w:spacing w:after="0" w:line="245" w:lineRule="exact"/>
        <w:ind w:left="262"/>
        <w:rPr>
          <w:rFonts w:ascii="Times New Roman"/>
          <w:color w:val="000000"/>
          <w:lang w:val="sk-SK"/>
        </w:rPr>
      </w:pPr>
      <w:r w:rsidRPr="003264F6">
        <w:rPr>
          <w:rFonts w:ascii="Times New Roman"/>
          <w:color w:val="000000"/>
          <w:lang w:val="sk-SK"/>
        </w:rPr>
        <w:t>v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zmysle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čl.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6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ods.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1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písm.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a)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Nariadenia</w:t>
      </w:r>
      <w:r w:rsidRPr="003264F6">
        <w:rPr>
          <w:rFonts w:ascii="Times New Roman"/>
          <w:color w:val="000000"/>
          <w:spacing w:val="1"/>
          <w:lang w:val="sk-SK"/>
        </w:rPr>
        <w:t xml:space="preserve"> EP</w:t>
      </w:r>
      <w:r w:rsidRPr="003264F6">
        <w:rPr>
          <w:rFonts w:ascii="Times New Roman"/>
          <w:color w:val="000000"/>
          <w:lang w:val="sk-SK"/>
        </w:rPr>
        <w:t xml:space="preserve"> a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lang w:val="sk-SK"/>
        </w:rPr>
        <w:t>Rady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2"/>
          <w:lang w:val="sk-SK"/>
        </w:rPr>
        <w:t>EÚ</w:t>
      </w:r>
      <w:r w:rsidRPr="003264F6">
        <w:rPr>
          <w:rFonts w:ascii="Times New Roman"/>
          <w:color w:val="000000"/>
          <w:spacing w:val="2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č.</w:t>
      </w:r>
      <w:r w:rsidRPr="003264F6">
        <w:rPr>
          <w:rFonts w:ascii="Times New Roman"/>
          <w:color w:val="000000"/>
          <w:lang w:val="sk-SK"/>
        </w:rPr>
        <w:t xml:space="preserve"> 2016/679 o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ochrane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fyzických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osôb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pri</w:t>
      </w:r>
    </w:p>
    <w:p w14:paraId="64DA9790" w14:textId="77777777" w:rsidR="00073CC8" w:rsidRPr="003264F6" w:rsidRDefault="0058275A">
      <w:pPr>
        <w:pStyle w:val="Bezzoznamu1"/>
        <w:framePr w:w="9389" w:wrap="auto" w:hAnchor="text" w:x="826" w:y="2762"/>
        <w:widowControl w:val="0"/>
        <w:autoSpaceDE w:val="0"/>
        <w:autoSpaceDN w:val="0"/>
        <w:spacing w:before="43" w:after="0" w:line="245" w:lineRule="exact"/>
        <w:rPr>
          <w:rFonts w:ascii="Times New Roman"/>
          <w:color w:val="000000"/>
          <w:lang w:val="sk-SK"/>
        </w:rPr>
      </w:pPr>
      <w:r w:rsidRPr="003264F6">
        <w:rPr>
          <w:rFonts w:ascii="Times New Roman" w:hAnsi="Times New Roman" w:cs="Times New Roman"/>
          <w:color w:val="000000"/>
          <w:lang w:val="sk-SK"/>
        </w:rPr>
        <w:t>spracúvaní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osobných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údajov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a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voľnom</w:t>
      </w:r>
      <w:r w:rsidRPr="003264F6">
        <w:rPr>
          <w:rFonts w:ascii="Times New Roman"/>
          <w:color w:val="000000"/>
          <w:spacing w:val="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pohybe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takýchto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údajov,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ktorým</w:t>
      </w:r>
      <w:r w:rsidRPr="003264F6">
        <w:rPr>
          <w:rFonts w:ascii="Times New Roman"/>
          <w:color w:val="000000"/>
          <w:spacing w:val="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sa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zrušuje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smernica</w:t>
      </w:r>
      <w:r w:rsidRPr="003264F6">
        <w:rPr>
          <w:rFonts w:ascii="Times New Roman"/>
          <w:color w:val="000000"/>
          <w:spacing w:val="6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95/46/ES</w:t>
      </w:r>
    </w:p>
    <w:p w14:paraId="30F56DA5" w14:textId="77777777" w:rsidR="00073CC8" w:rsidRPr="003264F6" w:rsidRDefault="0058275A">
      <w:pPr>
        <w:pStyle w:val="Bezzoznamu1"/>
        <w:framePr w:w="9389" w:wrap="auto" w:hAnchor="text" w:x="826" w:y="2762"/>
        <w:widowControl w:val="0"/>
        <w:autoSpaceDE w:val="0"/>
        <w:autoSpaceDN w:val="0"/>
        <w:spacing w:before="46" w:after="0" w:line="245" w:lineRule="exact"/>
        <w:ind w:left="1368"/>
        <w:rPr>
          <w:rFonts w:ascii="Times New Roman"/>
          <w:color w:val="000000"/>
          <w:lang w:val="sk-SK"/>
        </w:rPr>
      </w:pPr>
      <w:r w:rsidRPr="003264F6">
        <w:rPr>
          <w:rFonts w:ascii="Times New Roman" w:hAnsi="Times New Roman" w:cs="Times New Roman"/>
          <w:color w:val="000000"/>
          <w:lang w:val="sk-SK"/>
        </w:rPr>
        <w:t>(všeobecné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nariadenie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ochrane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údajov,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ďalej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len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„Nariadenie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GDPR“).</w:t>
      </w:r>
    </w:p>
    <w:p w14:paraId="527C0FDB" w14:textId="77777777" w:rsidR="00073CC8" w:rsidRPr="003264F6" w:rsidRDefault="0058275A">
      <w:pPr>
        <w:pStyle w:val="Bezzoznamu1"/>
        <w:framePr w:w="8354" w:wrap="auto" w:hAnchor="text" w:x="780" w:y="3909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/>
          <w:b/>
          <w:color w:val="000000"/>
          <w:spacing w:val="1"/>
          <w:sz w:val="20"/>
          <w:lang w:val="sk-SK"/>
        </w:rPr>
        <w:t>Ja,</w:t>
      </w:r>
      <w:r w:rsidRPr="003264F6">
        <w:rPr>
          <w:rFonts w:ascii="Times New Roman"/>
          <w:b/>
          <w:color w:val="000000"/>
          <w:sz w:val="20"/>
          <w:lang w:val="sk-SK"/>
        </w:rPr>
        <w:t xml:space="preserve"> dole </w:t>
      </w: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podpísaný</w:t>
      </w:r>
      <w:r w:rsidRPr="003264F6">
        <w:rPr>
          <w:rFonts w:ascii="Times New Roman"/>
          <w:b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zákonný</w:t>
      </w:r>
      <w:r w:rsidRPr="003264F6">
        <w:rPr>
          <w:rFonts w:ascii="Times New Roman"/>
          <w:b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zástupca</w:t>
      </w:r>
    </w:p>
    <w:p w14:paraId="7C79383F" w14:textId="77777777" w:rsidR="00073CC8" w:rsidRPr="003264F6" w:rsidRDefault="0058275A">
      <w:pPr>
        <w:pStyle w:val="Bezzoznamu1"/>
        <w:framePr w:w="8354" w:wrap="auto" w:hAnchor="text" w:x="780" w:y="3909"/>
        <w:widowControl w:val="0"/>
        <w:autoSpaceDE w:val="0"/>
        <w:autoSpaceDN w:val="0"/>
        <w:spacing w:before="27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meno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č.1: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............................................................................................</w:t>
      </w:r>
    </w:p>
    <w:p w14:paraId="516FB41C" w14:textId="77777777" w:rsidR="00073CC8" w:rsidRPr="003264F6" w:rsidRDefault="0058275A">
      <w:pPr>
        <w:pStyle w:val="Bezzoznamu1"/>
        <w:framePr w:w="8369" w:wrap="auto" w:hAnchor="text" w:x="780" w:y="4665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meno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č.2: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............................................................................................</w:t>
      </w:r>
    </w:p>
    <w:p w14:paraId="455D6D50" w14:textId="77777777" w:rsidR="00073CC8" w:rsidRPr="003264F6" w:rsidRDefault="0058275A">
      <w:pPr>
        <w:pStyle w:val="Bezzoznamu1"/>
        <w:framePr w:w="1215" w:wrap="auto" w:hAnchor="text" w:x="780" w:y="5196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DIEŤAŤA:</w:t>
      </w:r>
    </w:p>
    <w:p w14:paraId="2C37796B" w14:textId="77777777" w:rsidR="00073CC8" w:rsidRPr="003264F6" w:rsidRDefault="0058275A">
      <w:pPr>
        <w:pStyle w:val="Bezzoznamu1"/>
        <w:framePr w:w="5052" w:wrap="auto" w:hAnchor="text" w:x="2235" w:y="519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meno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priezvisko:..................................................................</w:t>
      </w:r>
    </w:p>
    <w:p w14:paraId="6739D22A" w14:textId="77777777" w:rsidR="00073CC8" w:rsidRPr="003264F6" w:rsidRDefault="0058275A">
      <w:pPr>
        <w:pStyle w:val="Bezzoznamu1"/>
        <w:framePr w:w="5052" w:wrap="auto" w:hAnchor="text" w:x="2235" w:y="5196"/>
        <w:widowControl w:val="0"/>
        <w:autoSpaceDE w:val="0"/>
        <w:autoSpaceDN w:val="0"/>
        <w:spacing w:before="286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264F6">
        <w:rPr>
          <w:rFonts w:ascii="Times New Roman"/>
          <w:color w:val="000000"/>
          <w:sz w:val="20"/>
          <w:lang w:val="sk-SK"/>
        </w:rPr>
        <w:t xml:space="preserve"> narodenia: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..........................</w:t>
      </w:r>
    </w:p>
    <w:p w14:paraId="30407C5C" w14:textId="4B5AB89B" w:rsidR="009D7D03" w:rsidRPr="003264F6" w:rsidRDefault="0058275A" w:rsidP="009D7D03">
      <w:pPr>
        <w:pStyle w:val="Bezzoznamu1"/>
        <w:framePr w:w="10408" w:wrap="auto" w:hAnchor="text" w:x="794" w:y="6720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týmto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dávam</w:t>
      </w:r>
      <w:r w:rsidRPr="00EB765A">
        <w:rPr>
          <w:rFonts w:ascii="Times New Roman" w:hAnsi="Times New Roman" w:cs="Times New Roman"/>
          <w:color w:val="000000"/>
          <w:sz w:val="20"/>
          <w:lang w:val="sk-SK"/>
        </w:rPr>
        <w:t>/</w:t>
      </w:r>
      <w:r w:rsidRPr="00EB765A">
        <w:rPr>
          <w:rFonts w:ascii="Times New Roman"/>
          <w:color w:val="000000"/>
          <w:spacing w:val="1"/>
          <w:sz w:val="20"/>
          <w:lang w:val="sk-SK"/>
        </w:rPr>
        <w:t>-e</w:t>
      </w:r>
      <w:r w:rsidRPr="00EB765A">
        <w:rPr>
          <w:rFonts w:ascii="Times New Roman"/>
          <w:color w:val="000000"/>
          <w:sz w:val="20"/>
          <w:lang w:val="sk-SK"/>
        </w:rPr>
        <w:t xml:space="preserve"> </w:t>
      </w:r>
      <w:r w:rsidR="009D7D03" w:rsidRPr="00EB765A">
        <w:rPr>
          <w:rFonts w:ascii="Times New Roman" w:hAnsi="Times New Roman" w:cs="Times New Roman"/>
          <w:color w:val="000000"/>
          <w:sz w:val="20"/>
          <w:lang w:val="sk-SK"/>
        </w:rPr>
        <w:t>MŠ s VJM Hubice</w:t>
      </w:r>
      <w:r w:rsidRPr="00EB765A">
        <w:rPr>
          <w:rFonts w:ascii="Times New Roman"/>
          <w:color w:val="000000"/>
          <w:spacing w:val="51"/>
          <w:sz w:val="20"/>
          <w:lang w:val="sk-SK"/>
        </w:rPr>
        <w:t xml:space="preserve"> </w:t>
      </w:r>
      <w:r w:rsidRPr="00EB765A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sídlom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="003264F6" w:rsidRPr="003264F6">
        <w:rPr>
          <w:rFonts w:ascii="Times New Roman"/>
          <w:color w:val="000000"/>
          <w:spacing w:val="1"/>
          <w:sz w:val="20"/>
          <w:lang w:val="sk-SK"/>
        </w:rPr>
        <w:t xml:space="preserve">     </w:t>
      </w:r>
      <w:r w:rsidR="009D7D03" w:rsidRPr="003264F6">
        <w:rPr>
          <w:rFonts w:ascii="Times New Roman"/>
          <w:color w:val="000000"/>
          <w:sz w:val="20"/>
          <w:lang w:val="sk-SK"/>
        </w:rPr>
        <w:t>Hubice37, 930 39 Hubice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</w:p>
    <w:p w14:paraId="34EFACDD" w14:textId="77777777" w:rsidR="00073CC8" w:rsidRPr="003264F6" w:rsidRDefault="0058275A">
      <w:pPr>
        <w:pStyle w:val="Bezzoznamu1"/>
        <w:framePr w:w="10408" w:wrap="auto" w:hAnchor="text" w:x="794" w:y="6720"/>
        <w:widowControl w:val="0"/>
        <w:autoSpaceDE w:val="0"/>
        <w:autoSpaceDN w:val="0"/>
        <w:spacing w:before="27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6</w:t>
      </w:r>
      <w:r w:rsidRPr="003264F6">
        <w:rPr>
          <w:rFonts w:ascii="Times New Roman"/>
          <w:color w:val="000000"/>
          <w:spacing w:val="5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(Ďalej</w:t>
      </w:r>
      <w:r w:rsidRPr="003264F6">
        <w:rPr>
          <w:rFonts w:ascii="Times New Roman"/>
          <w:color w:val="000000"/>
          <w:sz w:val="20"/>
          <w:lang w:val="sk-SK"/>
        </w:rPr>
        <w:t xml:space="preserve"> len: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„Prevádzkovateľ“)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dobrovoľný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spracúvanie</w:t>
      </w:r>
      <w:r w:rsidRPr="003264F6">
        <w:rPr>
          <w:rFonts w:ascii="Times New Roman"/>
          <w:color w:val="000000"/>
          <w:sz w:val="20"/>
          <w:lang w:val="sk-SK"/>
        </w:rPr>
        <w:t xml:space="preserve"> jeho/jej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za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účelom:</w:t>
      </w:r>
    </w:p>
    <w:p w14:paraId="69C77326" w14:textId="77777777" w:rsidR="00073CC8" w:rsidRPr="003264F6" w:rsidRDefault="0058275A">
      <w:pPr>
        <w:pStyle w:val="Bezzoznamu1"/>
        <w:framePr w:w="391" w:wrap="auto" w:hAnchor="text" w:x="794" w:y="7464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1.</w:t>
      </w:r>
    </w:p>
    <w:p w14:paraId="239962FB" w14:textId="77777777" w:rsidR="00073CC8" w:rsidRPr="003264F6" w:rsidRDefault="0058275A">
      <w:pPr>
        <w:pStyle w:val="Bezzoznamu1"/>
        <w:framePr w:w="391" w:wrap="auto" w:hAnchor="text" w:x="794" w:y="7464"/>
        <w:widowControl w:val="0"/>
        <w:autoSpaceDE w:val="0"/>
        <w:autoSpaceDN w:val="0"/>
        <w:spacing w:before="55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2.</w:t>
      </w:r>
    </w:p>
    <w:p w14:paraId="4E76F96B" w14:textId="77777777" w:rsidR="00073CC8" w:rsidRPr="003264F6" w:rsidRDefault="0058275A">
      <w:pPr>
        <w:pStyle w:val="Bezzoznamu1"/>
        <w:framePr w:w="1134" w:wrap="auto" w:hAnchor="text" w:x="1380" w:y="7481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454B6D97" w14:textId="77777777" w:rsidR="00073CC8" w:rsidRPr="003264F6" w:rsidRDefault="0058275A">
      <w:pPr>
        <w:pStyle w:val="Bezzoznamu1"/>
        <w:framePr w:w="10272" w:wrap="auto" w:hAnchor="text" w:x="1078" w:y="7464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mena,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triedy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webovej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stránke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materskej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školy,</w:t>
      </w:r>
    </w:p>
    <w:p w14:paraId="79B80D06" w14:textId="77777777" w:rsidR="00073CC8" w:rsidRPr="003264F6" w:rsidRDefault="0058275A">
      <w:pPr>
        <w:pStyle w:val="Bezzoznamu1"/>
        <w:framePr w:w="10272" w:wrap="auto" w:hAnchor="text" w:x="1078" w:y="7464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dverách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nástenkách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 priestoroch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školy;</w:t>
      </w:r>
    </w:p>
    <w:p w14:paraId="24D890D9" w14:textId="77777777" w:rsidR="00073CC8" w:rsidRPr="003264F6" w:rsidRDefault="0058275A">
      <w:pPr>
        <w:pStyle w:val="Bezzoznamu1"/>
        <w:framePr w:w="1136" w:wrap="auto" w:hAnchor="text" w:x="1349" w:y="8252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23399D71" w14:textId="77777777" w:rsidR="00073CC8" w:rsidRPr="003264F6" w:rsidRDefault="0058275A">
      <w:pPr>
        <w:pStyle w:val="Bezzoznamu1"/>
        <w:framePr w:w="8205" w:wrap="auto" w:hAnchor="text" w:x="3137" w:y="8235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z w:val="20"/>
          <w:lang w:val="sk-SK"/>
        </w:rPr>
        <w:t xml:space="preserve"> (meno,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narodenia,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škola)</w:t>
      </w:r>
    </w:p>
    <w:p w14:paraId="7459ABE6" w14:textId="77777777" w:rsidR="00073CC8" w:rsidRPr="003264F6" w:rsidRDefault="0058275A">
      <w:pPr>
        <w:pStyle w:val="Bezzoznamu1"/>
        <w:framePr w:w="10263" w:wrap="auto" w:hAnchor="text" w:x="1078" w:y="8484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pacing w:val="2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súpisku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pre</w:t>
      </w:r>
      <w:r w:rsidRPr="003264F6">
        <w:rPr>
          <w:rFonts w:ascii="Times New Roman"/>
          <w:color w:val="000000"/>
          <w:spacing w:val="1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rôzne</w:t>
      </w:r>
      <w:r w:rsidRPr="003264F6">
        <w:rPr>
          <w:rFonts w:ascii="Times New Roman"/>
          <w:color w:val="000000"/>
          <w:spacing w:val="9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školské,</w:t>
      </w:r>
      <w:r w:rsidRPr="003264F6">
        <w:rPr>
          <w:rFonts w:ascii="Times New Roman"/>
          <w:color w:val="000000"/>
          <w:spacing w:val="2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aj</w:t>
      </w:r>
      <w:r w:rsidRPr="003264F6">
        <w:rPr>
          <w:rFonts w:ascii="Times New Roman"/>
          <w:color w:val="000000"/>
          <w:spacing w:val="2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mimoškolské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súťaže,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sú</w:t>
      </w:r>
      <w:r w:rsidRPr="003264F6">
        <w:rPr>
          <w:rFonts w:ascii="Times New Roman"/>
          <w:color w:val="000000"/>
          <w:spacing w:val="2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potrebné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pacing w:val="2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zaradenie</w:t>
      </w:r>
      <w:r w:rsidRPr="003264F6">
        <w:rPr>
          <w:rFonts w:ascii="Times New Roman"/>
          <w:color w:val="000000"/>
          <w:spacing w:val="1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2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do</w:t>
      </w:r>
      <w:r w:rsidRPr="003264F6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jednotlivých</w:t>
      </w:r>
      <w:r w:rsidRPr="003264F6">
        <w:rPr>
          <w:rFonts w:ascii="Times New Roman"/>
          <w:color w:val="000000"/>
          <w:spacing w:val="2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súťažných</w:t>
      </w:r>
    </w:p>
    <w:p w14:paraId="2F248B12" w14:textId="77777777" w:rsidR="00073CC8" w:rsidRPr="003264F6" w:rsidRDefault="0058275A">
      <w:pPr>
        <w:pStyle w:val="Bezzoznamu1"/>
        <w:framePr w:w="10263" w:wrap="auto" w:hAnchor="text" w:x="1078" w:y="8484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kategórií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aj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podľa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veku;</w:t>
      </w:r>
    </w:p>
    <w:p w14:paraId="27F7F666" w14:textId="77777777" w:rsidR="00073CC8" w:rsidRPr="003264F6" w:rsidRDefault="0058275A">
      <w:pPr>
        <w:pStyle w:val="Bezzoznamu1"/>
        <w:framePr w:w="391" w:wrap="auto" w:hAnchor="text" w:x="794" w:y="9243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3.</w:t>
      </w:r>
    </w:p>
    <w:p w14:paraId="6EB47E1E" w14:textId="77777777" w:rsidR="00073CC8" w:rsidRPr="003264F6" w:rsidRDefault="0058275A">
      <w:pPr>
        <w:pStyle w:val="Bezzoznamu1"/>
        <w:framePr w:w="391" w:wrap="auto" w:hAnchor="text" w:x="794" w:y="9243"/>
        <w:widowControl w:val="0"/>
        <w:autoSpaceDE w:val="0"/>
        <w:autoSpaceDN w:val="0"/>
        <w:spacing w:before="55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4.</w:t>
      </w:r>
    </w:p>
    <w:p w14:paraId="1D5747A7" w14:textId="77777777" w:rsidR="00073CC8" w:rsidRPr="003264F6" w:rsidRDefault="0058275A">
      <w:pPr>
        <w:pStyle w:val="Bezzoznamu1"/>
        <w:framePr w:w="391" w:wrap="auto" w:hAnchor="text" w:x="794" w:y="9243"/>
        <w:widowControl w:val="0"/>
        <w:autoSpaceDE w:val="0"/>
        <w:autoSpaceDN w:val="0"/>
        <w:spacing w:before="552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5.</w:t>
      </w:r>
    </w:p>
    <w:p w14:paraId="386483CC" w14:textId="77777777" w:rsidR="00073CC8" w:rsidRPr="003264F6" w:rsidRDefault="0058275A">
      <w:pPr>
        <w:pStyle w:val="Bezzoznamu1"/>
        <w:framePr w:w="1136" w:wrap="auto" w:hAnchor="text" w:x="1349" w:y="9260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0320F072" w14:textId="77777777" w:rsidR="00073CC8" w:rsidRPr="003264F6" w:rsidRDefault="0058275A">
      <w:pPr>
        <w:pStyle w:val="Bezzoznamu1"/>
        <w:framePr w:w="10263" w:wrap="auto" w:hAnchor="text" w:x="1078" w:y="9243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8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sprístupnením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6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škola,</w:t>
      </w:r>
    </w:p>
    <w:p w14:paraId="21B4F5E5" w14:textId="77777777" w:rsidR="00073CC8" w:rsidRPr="003264F6" w:rsidRDefault="0058275A">
      <w:pPr>
        <w:pStyle w:val="Bezzoznamu1"/>
        <w:framePr w:w="10263" w:wrap="auto" w:hAnchor="text" w:x="1078" w:y="9243"/>
        <w:widowControl w:val="0"/>
        <w:autoSpaceDE w:val="0"/>
        <w:autoSpaceDN w:val="0"/>
        <w:spacing w:before="27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264F6">
        <w:rPr>
          <w:rFonts w:ascii="Times New Roman"/>
          <w:color w:val="000000"/>
          <w:sz w:val="20"/>
          <w:lang w:val="sk-SK"/>
        </w:rPr>
        <w:t xml:space="preserve"> narodenia)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na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účely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poistenia,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ubytovania,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cestovných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zliav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na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výletoch,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kurzoch,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či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akciách;</w:t>
      </w:r>
    </w:p>
    <w:p w14:paraId="364A19AD" w14:textId="77777777" w:rsidR="00073CC8" w:rsidRPr="003264F6" w:rsidRDefault="0058275A">
      <w:pPr>
        <w:pStyle w:val="Bezzoznamu1"/>
        <w:framePr w:w="1136" w:wrap="auto" w:hAnchor="text" w:x="1349" w:y="10031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53C7D744" w14:textId="77777777" w:rsidR="00073CC8" w:rsidRPr="003264F6" w:rsidRDefault="0058275A">
      <w:pPr>
        <w:pStyle w:val="Bezzoznamu1"/>
        <w:framePr w:w="10263" w:wrap="auto" w:hAnchor="text" w:x="1078" w:y="10013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1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sprístupnením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1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škola)</w:t>
      </w:r>
    </w:p>
    <w:p w14:paraId="349A283E" w14:textId="77777777" w:rsidR="00073CC8" w:rsidRPr="003264F6" w:rsidRDefault="0058275A">
      <w:pPr>
        <w:pStyle w:val="Bezzoznamu1"/>
        <w:framePr w:w="10263" w:wrap="auto" w:hAnchor="text" w:x="1078" w:y="10013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 xml:space="preserve">pre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zľavy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do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múzea,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divadla,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kina,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ZOO a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inštitúcií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navštívených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počas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1"/>
          <w:sz w:val="20"/>
          <w:lang w:val="sk-SK"/>
        </w:rPr>
        <w:t>výchovno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-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vzdelávacieho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procesu;</w:t>
      </w:r>
    </w:p>
    <w:p w14:paraId="19069284" w14:textId="77777777" w:rsidR="00073CC8" w:rsidRPr="003264F6" w:rsidRDefault="0058275A">
      <w:pPr>
        <w:pStyle w:val="Bezzoznamu1"/>
        <w:framePr w:w="1136" w:wrap="auto" w:hAnchor="text" w:x="1349" w:y="10803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2C2F8A13" w14:textId="77777777" w:rsidR="00073CC8" w:rsidRPr="003264F6" w:rsidRDefault="0058275A">
      <w:pPr>
        <w:pStyle w:val="Bezzoznamu1"/>
        <w:framePr w:w="8202" w:wrap="auto" w:hAnchor="text" w:x="3137" w:y="1078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-2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literárnych,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výtvarných,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hudobných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diel,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respektíve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ručných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prác,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ako</w:t>
      </w:r>
    </w:p>
    <w:p w14:paraId="36D0D69E" w14:textId="77777777" w:rsidR="00073CC8" w:rsidRPr="003264F6" w:rsidRDefault="0058275A">
      <w:pPr>
        <w:pStyle w:val="Bezzoznamu1"/>
        <w:framePr w:w="10269" w:wrap="auto" w:hAnchor="text" w:x="1078" w:y="1103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aj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3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3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3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3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3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škola,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vek)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masovokomunikačných</w:t>
      </w:r>
      <w:r w:rsidRPr="003264F6">
        <w:rPr>
          <w:rFonts w:ascii="Times New Roman"/>
          <w:color w:val="000000"/>
          <w:spacing w:val="3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médiách,</w:t>
      </w:r>
      <w:r w:rsidRPr="003264F6">
        <w:rPr>
          <w:rFonts w:ascii="Times New Roman"/>
          <w:color w:val="000000"/>
          <w:spacing w:val="3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napr.</w:t>
      </w:r>
    </w:p>
    <w:p w14:paraId="04C62B77" w14:textId="77777777" w:rsidR="00073CC8" w:rsidRPr="003264F6" w:rsidRDefault="0058275A" w:rsidP="009D7D03">
      <w:pPr>
        <w:pStyle w:val="Bezzoznamu1"/>
        <w:framePr w:w="10269" w:wrap="auto" w:hAnchor="text" w:x="1078" w:y="11036"/>
        <w:widowControl w:val="0"/>
        <w:autoSpaceDE w:val="0"/>
        <w:autoSpaceDN w:val="0"/>
        <w:spacing w:before="28" w:after="0" w:line="221" w:lineRule="exact"/>
        <w:rPr>
          <w:rFonts w:ascii="Times New Roman"/>
          <w:i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školskom</w:t>
      </w:r>
      <w:r w:rsidRPr="003264F6">
        <w:rPr>
          <w:rFonts w:ascii="Times New Roman"/>
          <w:color w:val="000000"/>
          <w:spacing w:val="-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časopise,</w:t>
      </w:r>
      <w:r w:rsidRPr="003264F6">
        <w:rPr>
          <w:rFonts w:ascii="Times New Roman"/>
          <w:color w:val="000000"/>
          <w:spacing w:val="-7"/>
          <w:sz w:val="20"/>
          <w:lang w:val="sk-SK"/>
        </w:rPr>
        <w:t xml:space="preserve"> </w:t>
      </w:r>
      <w:hyperlink r:id="rId4" w:history="1">
        <w:r w:rsidR="009D7D03" w:rsidRPr="003264F6">
          <w:rPr>
            <w:rStyle w:val="Hypertextovprepojenie"/>
            <w:lang w:val="sk-SK"/>
          </w:rPr>
          <w:t>www.hubice.sk</w:t>
        </w:r>
      </w:hyperlink>
      <w:r w:rsidR="009D7D03" w:rsidRPr="003264F6">
        <w:rPr>
          <w:lang w:val="sk-SK"/>
        </w:rPr>
        <w:t xml:space="preserve"> </w:t>
      </w:r>
      <w:r w:rsidRPr="003264F6">
        <w:rPr>
          <w:rFonts w:ascii="Times New Roman"/>
          <w:i/>
          <w:color w:val="000000"/>
          <w:sz w:val="20"/>
          <w:lang w:val="sk-SK"/>
        </w:rPr>
        <w:t>,</w:t>
      </w:r>
      <w:r w:rsidRPr="003264F6">
        <w:rPr>
          <w:rFonts w:ascii="Times New Roman"/>
          <w:i/>
          <w:color w:val="000000"/>
          <w:spacing w:val="-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napísať</w:t>
      </w:r>
      <w:r w:rsidRPr="003264F6">
        <w:rPr>
          <w:rFonts w:ascii="Times New Roman"/>
          <w:i/>
          <w:color w:val="000000"/>
          <w:spacing w:val="-10"/>
          <w:sz w:val="20"/>
          <w:lang w:val="sk-SK"/>
        </w:rPr>
        <w:t xml:space="preserve"> </w:t>
      </w:r>
      <w:proofErr w:type="spellStart"/>
      <w:r w:rsidRPr="003264F6">
        <w:rPr>
          <w:rFonts w:ascii="Times New Roman"/>
          <w:i/>
          <w:color w:val="000000"/>
          <w:sz w:val="20"/>
          <w:lang w:val="sk-SK"/>
        </w:rPr>
        <w:t>Facebookovu</w:t>
      </w:r>
      <w:proofErr w:type="spellEnd"/>
      <w:r w:rsidRPr="003264F6">
        <w:rPr>
          <w:rFonts w:ascii="Times New Roman"/>
          <w:i/>
          <w:color w:val="000000"/>
          <w:spacing w:val="-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stránku</w:t>
      </w:r>
      <w:r w:rsidRPr="003264F6">
        <w:rPr>
          <w:rFonts w:ascii="Times New Roman"/>
          <w:i/>
          <w:color w:val="000000"/>
          <w:spacing w:val="-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školy</w:t>
      </w:r>
      <w:r w:rsidRPr="003264F6">
        <w:rPr>
          <w:rFonts w:ascii="Times New Roman"/>
          <w:i/>
          <w:color w:val="000000"/>
          <w:spacing w:val="-9"/>
          <w:sz w:val="20"/>
          <w:lang w:val="sk-SK"/>
        </w:rPr>
        <w:t xml:space="preserve"> </w:t>
      </w:r>
      <w:r w:rsidRPr="003264F6">
        <w:rPr>
          <w:rFonts w:ascii="Times New Roman"/>
          <w:i/>
          <w:color w:val="000000"/>
          <w:sz w:val="20"/>
          <w:lang w:val="sk-SK"/>
        </w:rPr>
        <w:t>/</w:t>
      </w:r>
      <w:r w:rsidRPr="003264F6">
        <w:rPr>
          <w:rFonts w:ascii="Times New Roman"/>
          <w:i/>
          <w:color w:val="000000"/>
          <w:spacing w:val="-10"/>
          <w:sz w:val="20"/>
          <w:lang w:val="sk-SK"/>
        </w:rPr>
        <w:t xml:space="preserve"> </w:t>
      </w:r>
      <w:r w:rsidRPr="003264F6">
        <w:rPr>
          <w:rFonts w:ascii="Times New Roman"/>
          <w:i/>
          <w:color w:val="000000"/>
          <w:spacing w:val="-2"/>
          <w:sz w:val="20"/>
          <w:lang w:val="sk-SK"/>
        </w:rPr>
        <w:t>ak</w:t>
      </w:r>
      <w:r w:rsidRPr="003264F6">
        <w:rPr>
          <w:rFonts w:ascii="Times New Roman"/>
          <w:i/>
          <w:color w:val="000000"/>
          <w:spacing w:val="-7"/>
          <w:sz w:val="20"/>
          <w:lang w:val="sk-SK"/>
        </w:rPr>
        <w:t xml:space="preserve"> </w:t>
      </w:r>
      <w:r w:rsidRPr="003264F6">
        <w:rPr>
          <w:rFonts w:ascii="Times New Roman"/>
          <w:i/>
          <w:color w:val="000000"/>
          <w:sz w:val="20"/>
          <w:lang w:val="sk-SK"/>
        </w:rPr>
        <w:t>bola</w:t>
      </w:r>
      <w:r w:rsidR="009D7D03" w:rsidRPr="003264F6">
        <w:rPr>
          <w:rFonts w:ascii="Times New Roman"/>
          <w:i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vytvorená;</w:t>
      </w:r>
    </w:p>
    <w:p w14:paraId="417E3352" w14:textId="77777777" w:rsidR="00073CC8" w:rsidRPr="003264F6" w:rsidRDefault="0058275A">
      <w:pPr>
        <w:pStyle w:val="Bezzoznamu1"/>
        <w:framePr w:w="391" w:wrap="auto" w:hAnchor="text" w:x="794" w:y="12053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6.</w:t>
      </w:r>
    </w:p>
    <w:p w14:paraId="2183A862" w14:textId="77777777" w:rsidR="00073CC8" w:rsidRPr="003264F6" w:rsidRDefault="0058275A">
      <w:pPr>
        <w:pStyle w:val="Bezzoznamu1"/>
        <w:framePr w:w="391" w:wrap="auto" w:hAnchor="text" w:x="794" w:y="12053"/>
        <w:widowControl w:val="0"/>
        <w:autoSpaceDE w:val="0"/>
        <w:autoSpaceDN w:val="0"/>
        <w:spacing w:before="553" w:after="0" w:line="221" w:lineRule="exact"/>
        <w:rPr>
          <w:rFonts w:ascii="Times New Roman"/>
          <w:color w:val="000000"/>
          <w:sz w:val="20"/>
          <w:lang w:val="sk-SK"/>
        </w:rPr>
      </w:pPr>
      <w:r w:rsidRPr="00EB765A">
        <w:rPr>
          <w:rFonts w:ascii="Times New Roman"/>
          <w:color w:val="000000"/>
          <w:spacing w:val="1"/>
          <w:sz w:val="20"/>
          <w:lang w:val="sk-SK"/>
        </w:rPr>
        <w:t>7.</w:t>
      </w:r>
    </w:p>
    <w:p w14:paraId="52DF780A" w14:textId="77777777" w:rsidR="00073CC8" w:rsidRPr="003264F6" w:rsidRDefault="0058275A">
      <w:pPr>
        <w:pStyle w:val="Bezzoznamu1"/>
        <w:framePr w:w="1136" w:wrap="auto" w:hAnchor="text" w:x="1349" w:y="12071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620CF990" w14:textId="77777777" w:rsidR="00073CC8" w:rsidRPr="003264F6" w:rsidRDefault="0058275A">
      <w:pPr>
        <w:pStyle w:val="Bezzoznamu1"/>
        <w:framePr w:w="10270" w:wrap="auto" w:hAnchor="text" w:x="1078" w:y="12053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65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7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škola)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</w:t>
      </w:r>
    </w:p>
    <w:p w14:paraId="26CEF2AA" w14:textId="77777777" w:rsidR="00073CC8" w:rsidRPr="003264F6" w:rsidRDefault="0058275A">
      <w:pPr>
        <w:pStyle w:val="Bezzoznamu1"/>
        <w:framePr w:w="10270" w:wrap="auto" w:hAnchor="text" w:x="1078" w:y="12053"/>
        <w:widowControl w:val="0"/>
        <w:autoSpaceDE w:val="0"/>
        <w:autoSpaceDN w:val="0"/>
        <w:spacing w:before="3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výsledkov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dosiahnutých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rôznych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súťažiach;</w:t>
      </w:r>
    </w:p>
    <w:p w14:paraId="6C402611" w14:textId="77777777" w:rsidR="00073CC8" w:rsidRPr="003264F6" w:rsidRDefault="0058275A">
      <w:pPr>
        <w:pStyle w:val="Bezzoznamu1"/>
        <w:framePr w:w="1136" w:wrap="auto" w:hAnchor="text" w:x="1349" w:y="12844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740150DC" w14:textId="77777777" w:rsidR="00073CC8" w:rsidRPr="003264F6" w:rsidRDefault="0058275A">
      <w:pPr>
        <w:pStyle w:val="Bezzoznamu1"/>
        <w:framePr w:w="8202" w:wrap="auto" w:hAnchor="text" w:x="3137" w:y="12827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1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1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fotografií,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videonahrávok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akcií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podujatí</w:t>
      </w:r>
      <w:r w:rsidRPr="003264F6">
        <w:rPr>
          <w:rFonts w:ascii="Times New Roman"/>
          <w:color w:val="000000"/>
          <w:spacing w:val="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materskej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školy,</w:t>
      </w:r>
    </w:p>
    <w:p w14:paraId="7187FD55" w14:textId="77777777" w:rsidR="00073CC8" w:rsidRPr="003264F6" w:rsidRDefault="0058275A" w:rsidP="009D7D03">
      <w:pPr>
        <w:pStyle w:val="Bezzoznamu1"/>
        <w:framePr w:w="10271" w:wrap="auto" w:hAnchor="text" w:x="1078" w:y="13073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akadémií,</w:t>
      </w:r>
      <w:r w:rsidRPr="003264F6">
        <w:rPr>
          <w:rFonts w:ascii="Times New Roman"/>
          <w:color w:val="000000"/>
          <w:spacing w:val="3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športových</w:t>
      </w:r>
      <w:r w:rsidRPr="003264F6">
        <w:rPr>
          <w:rFonts w:ascii="Times New Roman"/>
          <w:color w:val="000000"/>
          <w:spacing w:val="3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3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iných</w:t>
      </w:r>
      <w:r w:rsidRPr="003264F6">
        <w:rPr>
          <w:rFonts w:ascii="Times New Roman"/>
          <w:color w:val="000000"/>
          <w:spacing w:val="3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súťaží</w:t>
      </w:r>
      <w:r w:rsidRPr="003264F6">
        <w:rPr>
          <w:rFonts w:ascii="Times New Roman"/>
          <w:color w:val="000000"/>
          <w:spacing w:val="3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3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1"/>
          <w:sz w:val="20"/>
          <w:lang w:val="sk-SK"/>
        </w:rPr>
        <w:t>školskom</w:t>
      </w:r>
      <w:r w:rsidRPr="003264F6">
        <w:rPr>
          <w:rFonts w:ascii="Times New Roman"/>
          <w:color w:val="000000"/>
          <w:spacing w:val="3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časopise,</w:t>
      </w:r>
      <w:r w:rsidRPr="003264F6">
        <w:rPr>
          <w:rFonts w:ascii="Times New Roman"/>
          <w:color w:val="000000"/>
          <w:spacing w:val="3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</w:t>
      </w:r>
      <w:hyperlink r:id="rId5" w:history="1">
        <w:r w:rsidRPr="003264F6">
          <w:rPr>
            <w:rFonts w:ascii="Times New Roman"/>
            <w:color w:val="000000"/>
            <w:spacing w:val="2"/>
            <w:sz w:val="20"/>
            <w:lang w:val="sk-SK"/>
          </w:rPr>
          <w:t>a</w:t>
        </w:r>
      </w:hyperlink>
      <w:r w:rsidR="009D7D03" w:rsidRPr="003264F6">
        <w:rPr>
          <w:lang w:val="sk-SK"/>
        </w:rPr>
        <w:t xml:space="preserve"> </w:t>
      </w:r>
      <w:hyperlink r:id="rId6" w:history="1">
        <w:r w:rsidR="009D7D03" w:rsidRPr="003264F6">
          <w:rPr>
            <w:rStyle w:val="Hypertextovprepojenie"/>
            <w:lang w:val="sk-SK"/>
          </w:rPr>
          <w:t>www.hubice.sk</w:t>
        </w:r>
      </w:hyperlink>
      <w:r w:rsidR="009D7D03" w:rsidRPr="003264F6">
        <w:rPr>
          <w:lang w:val="sk-SK"/>
        </w:rPr>
        <w:t xml:space="preserve">  </w:t>
      </w:r>
      <w:hyperlink r:id="rId7" w:history="1"/>
      <w:r w:rsidR="009D7D03" w:rsidRPr="003264F6">
        <w:rPr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napísať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proofErr w:type="spellStart"/>
      <w:r w:rsidRPr="003264F6">
        <w:rPr>
          <w:rFonts w:ascii="Times New Roman"/>
          <w:color w:val="000000"/>
          <w:sz w:val="20"/>
          <w:lang w:val="sk-SK"/>
        </w:rPr>
        <w:t>Facebookovu</w:t>
      </w:r>
      <w:proofErr w:type="spellEnd"/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stránku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/ ak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bola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vytvorená;</w:t>
      </w:r>
    </w:p>
    <w:p w14:paraId="090E9800" w14:textId="77777777" w:rsidR="00073CC8" w:rsidRPr="003264F6" w:rsidRDefault="0058275A">
      <w:pPr>
        <w:pStyle w:val="Bezzoznamu1"/>
        <w:framePr w:w="391" w:wrap="auto" w:hAnchor="text" w:x="794" w:y="13832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8.</w:t>
      </w:r>
    </w:p>
    <w:p w14:paraId="0FE9DDB1" w14:textId="77777777" w:rsidR="00073CC8" w:rsidRPr="003264F6" w:rsidRDefault="0058275A">
      <w:pPr>
        <w:pStyle w:val="Bezzoznamu1"/>
        <w:framePr w:w="1136" w:wrap="auto" w:hAnchor="text" w:x="1349" w:y="13850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19EA90CA" w14:textId="77777777" w:rsidR="00073CC8" w:rsidRPr="003264F6" w:rsidRDefault="0058275A">
      <w:pPr>
        <w:pStyle w:val="Bezzoznamu1"/>
        <w:framePr w:w="10274" w:wrap="auto" w:hAnchor="text" w:x="1078" w:y="13832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46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4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fotografie,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mena,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priezviska,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triedy,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histórie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priebehu</w:t>
      </w:r>
      <w:r w:rsidRPr="003264F6">
        <w:rPr>
          <w:rFonts w:ascii="Times New Roman"/>
          <w:color w:val="000000"/>
          <w:spacing w:val="4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1"/>
          <w:sz w:val="20"/>
          <w:lang w:val="sk-SK"/>
        </w:rPr>
        <w:t>výchovno</w:t>
      </w:r>
      <w:r w:rsidRPr="003264F6">
        <w:rPr>
          <w:rFonts w:ascii="Times New Roman"/>
          <w:color w:val="000000"/>
          <w:sz w:val="20"/>
          <w:lang w:val="sk-SK"/>
        </w:rPr>
        <w:t>-</w:t>
      </w:r>
    </w:p>
    <w:p w14:paraId="56C165C8" w14:textId="77777777" w:rsidR="00073CC8" w:rsidRPr="003264F6" w:rsidRDefault="0058275A">
      <w:pPr>
        <w:pStyle w:val="Bezzoznamu1"/>
        <w:framePr w:w="10274" w:wrap="auto" w:hAnchor="text" w:x="1078" w:y="13832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vzdelávacieho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procesu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</w:t>
      </w:r>
      <w:r w:rsidRPr="003264F6">
        <w:rPr>
          <w:rFonts w:ascii="Times New Roman"/>
          <w:color w:val="000000"/>
          <w:sz w:val="20"/>
          <w:lang w:val="sk-SK"/>
        </w:rPr>
        <w:t xml:space="preserve"> 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ročenkách;</w:t>
      </w:r>
    </w:p>
    <w:p w14:paraId="546A7FAC" w14:textId="4FE3627E" w:rsidR="00073CC8" w:rsidRPr="003264F6" w:rsidRDefault="00000000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pict w14:anchorId="28723D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7.3pt;margin-top:180.9pt;width:465.55pt;height:2.5pt;z-index:-25163673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  <w:lang w:val="sk-SK"/>
        </w:rPr>
        <w:pict w14:anchorId="1473CDEE">
          <v:shape id="_x0000_s1029" type="#_x0000_t75" style="position:absolute;margin-left:104.4pt;margin-top:334.55pt;width:127.9pt;height:13.5pt;z-index:-251638784;mso-position-horizontal-relative:page;mso-position-vertical-relative:page">
            <v:imagedata r:id="rId9" o:title="" grayscale="t" bilevel="t"/>
            <w10:wrap anchorx="page" anchory="page"/>
          </v:shape>
        </w:pict>
      </w:r>
      <w:r>
        <w:rPr>
          <w:noProof/>
          <w:lang w:val="sk-SK"/>
        </w:rPr>
        <w:pict w14:anchorId="39AFE5B3">
          <v:shape id="_x0000_s1030" type="#_x0000_t75" style="position:absolute;margin-left:38.7pt;margin-top:639.3pt;width:27.45pt;height:14.1pt;z-index:-2516398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  <w:lang w:val="sk-SK"/>
        </w:rPr>
        <w:pict w14:anchorId="2C0BCD62">
          <v:shape id="_x0000_s1031" type="#_x0000_t75" style="position:absolute;margin-left:53.4pt;margin-top:372.75pt;width:12.75pt;height:11.2pt;z-index:-25164083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5BD2FBC5">
          <v:shape id="_x0000_s1032" type="#_x0000_t75" style="position:absolute;margin-left:137.1pt;margin-top:372.75pt;width:12.75pt;height:11.2pt;z-index:-251641856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4811A63C">
          <v:shape id="_x0000_s1033" type="#_x0000_t75" style="position:absolute;margin-left:136.65pt;margin-top:410.55pt;width:12.75pt;height:11.2pt;z-index:-251642880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68231453">
          <v:shape id="_x0000_s1034" type="#_x0000_t75" style="position:absolute;margin-left:53.4pt;margin-top:410.6pt;width:12.75pt;height:11.2pt;z-index:-25164390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24CFADC3">
          <v:shape id="_x0000_s1035" type="#_x0000_t75" style="position:absolute;margin-left:53.45pt;margin-top:461.55pt;width:12.75pt;height:11.2pt;z-index:-251644928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4E49E41C">
          <v:shape id="_x0000_s1036" type="#_x0000_t75" style="position:absolute;margin-left:136.7pt;margin-top:461.55pt;width:12.75pt;height:11.2pt;z-index:-25164595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03C0F0F3">
          <v:shape id="_x0000_s1037" type="#_x0000_t75" style="position:absolute;margin-left:136.7pt;margin-top:499.8pt;width:12.75pt;height:11.2pt;z-index:-251646976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1BE84789">
          <v:shape id="_x0000_s1038" type="#_x0000_t75" style="position:absolute;margin-left:53.4pt;margin-top:499.8pt;width:12.75pt;height:11.2pt;z-index:-251648000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390D2185">
          <v:shape id="_x0000_s1039" type="#_x0000_t75" style="position:absolute;margin-left:54.6pt;margin-top:537.1pt;width:12.75pt;height:11.2pt;z-index:-25164902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47CBC17C">
          <v:shape id="_x0000_s1040" type="#_x0000_t75" style="position:absolute;margin-left:137.1pt;margin-top:537.15pt;width:12.75pt;height:11.2pt;z-index:-251650048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6ECA878A">
          <v:shape id="_x0000_s1041" type="#_x0000_t75" style="position:absolute;margin-left:53.4pt;margin-top:600.85pt;width:12.75pt;height:11.2pt;z-index:-25165107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6ABE9CA3">
          <v:shape id="_x0000_s1042" type="#_x0000_t75" style="position:absolute;margin-left:138.85pt;margin-top:600.65pt;width:12.75pt;height:11.2pt;z-index:-25165209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  <w:lang w:val="sk-SK"/>
        </w:rPr>
        <w:pict w14:anchorId="2D8BFB73">
          <v:shape id="_x0000_s1043" type="#_x0000_t75" style="position:absolute;margin-left:138.9pt;margin-top:639.3pt;width:12.75pt;height:11.2pt;z-index:-251653120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6E3A2345">
          <v:shape id="_x0000_s1044" type="#_x0000_t75" style="position:absolute;margin-left:53.4pt;margin-top:690.35pt;width:12.75pt;height:11.2pt;z-index:-25165414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47680C9F">
          <v:shape id="_x0000_s1045" type="#_x0000_t75" style="position:absolute;margin-left:138.85pt;margin-top:690.35pt;width:12.75pt;height:11.2pt;z-index:-251655168;mso-position-horizontal-relative:page;mso-position-vertical-relative:page">
            <v:imagedata r:id="rId13" o:title=""/>
            <w10:wrap anchorx="page" anchory="page"/>
          </v:shape>
        </w:pict>
      </w:r>
      <w:r w:rsidR="0058275A" w:rsidRPr="003264F6">
        <w:rPr>
          <w:rFonts w:ascii="Arial"/>
          <w:color w:val="FF0000"/>
          <w:sz w:val="2"/>
          <w:lang w:val="sk-SK"/>
        </w:rPr>
        <w:br w:type="page"/>
      </w:r>
    </w:p>
    <w:p w14:paraId="14B0D768" w14:textId="77777777" w:rsidR="00073CC8" w:rsidRPr="003264F6" w:rsidRDefault="0058275A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264F6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5F44762A" w14:textId="77777777" w:rsidR="00073CC8" w:rsidRPr="003264F6" w:rsidRDefault="0058275A">
      <w:pPr>
        <w:pStyle w:val="Bezzoznamu1"/>
        <w:framePr w:w="2126" w:wrap="auto" w:hAnchor="text" w:x="794" w:y="2464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/>
          <w:b/>
          <w:color w:val="000000"/>
          <w:sz w:val="20"/>
          <w:lang w:val="sk-SK"/>
        </w:rPr>
        <w:t xml:space="preserve">Doba trvania </w:t>
      </w:r>
      <w:r w:rsidRPr="003264F6">
        <w:rPr>
          <w:rFonts w:ascii="Times New Roman" w:hAnsi="Times New Roman" w:cs="Times New Roman"/>
          <w:b/>
          <w:color w:val="000000"/>
          <w:spacing w:val="-1"/>
          <w:sz w:val="20"/>
          <w:lang w:val="sk-SK"/>
        </w:rPr>
        <w:t>súhlasu:</w:t>
      </w:r>
    </w:p>
    <w:p w14:paraId="60760ABD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Predmetný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sa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udeľuje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do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skončenia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výchovno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>-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vzdelávacieho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procesu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u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Prevádzkovateľa.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spracovaním</w:t>
      </w:r>
    </w:p>
    <w:p w14:paraId="2B86DA90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before="1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obsiahnutých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bodoch</w:t>
      </w:r>
      <w:r w:rsidRPr="003264F6">
        <w:rPr>
          <w:rFonts w:ascii="Times New Roman"/>
          <w:color w:val="000000"/>
          <w:spacing w:val="-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7.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8.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platí,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kým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trvá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ich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účel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spracovania.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Dovtedy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majú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zákonní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zástupcovia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možnosť</w:t>
      </w:r>
    </w:p>
    <w:p w14:paraId="6F7BA159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before="1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akýkoľvek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bod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súhlasu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písomne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a/alebo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elektronicky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odvolať.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skončení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školskej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dochádzky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bude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predmetný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uchovaný</w:t>
      </w:r>
    </w:p>
    <w:p w14:paraId="74E9C7C5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before="1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prevádzkovateľa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po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dobu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stanovenú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registratúrnom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pláne/poriadku.</w:t>
      </w:r>
    </w:p>
    <w:p w14:paraId="47A1B4E5" w14:textId="77777777" w:rsidR="00073CC8" w:rsidRPr="003264F6" w:rsidRDefault="0058275A">
      <w:pPr>
        <w:pStyle w:val="Bezzoznamu1"/>
        <w:framePr w:w="2189" w:wrap="auto" w:hAnchor="text" w:x="794" w:y="4123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Povinné</w:t>
      </w:r>
      <w:r w:rsidRPr="003264F6">
        <w:rPr>
          <w:rFonts w:ascii="Times New Roman"/>
          <w:b/>
          <w:color w:val="000000"/>
          <w:sz w:val="20"/>
          <w:lang w:val="sk-SK"/>
        </w:rPr>
        <w:t xml:space="preserve"> informovanie:</w:t>
      </w:r>
    </w:p>
    <w:p w14:paraId="21A5976D" w14:textId="77777777" w:rsidR="00073CC8" w:rsidRPr="003264F6" w:rsidRDefault="0058275A">
      <w:pPr>
        <w:pStyle w:val="Bezzoznamu1"/>
        <w:framePr w:w="10555" w:wrap="auto" w:hAnchor="text" w:x="794" w:y="4581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Spracúvanie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sa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riadi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nariadením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GDPR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zákonom</w:t>
      </w:r>
      <w:r w:rsidRPr="003264F6">
        <w:rPr>
          <w:rFonts w:ascii="Times New Roman"/>
          <w:color w:val="000000"/>
          <w:sz w:val="20"/>
          <w:lang w:val="sk-SK"/>
        </w:rPr>
        <w:t xml:space="preserve"> SR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č.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18/2018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ochrane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zmene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</w:p>
    <w:p w14:paraId="68AEE917" w14:textId="77777777" w:rsidR="00073CC8" w:rsidRPr="003264F6" w:rsidRDefault="0058275A">
      <w:pPr>
        <w:pStyle w:val="Bezzoznamu1"/>
        <w:framePr w:w="10555" w:wrap="auto" w:hAnchor="text" w:x="794" w:y="4581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doplnení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niektorých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zákonov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(ďalej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len: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„zákon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ochrane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údajov“).</w:t>
      </w:r>
    </w:p>
    <w:p w14:paraId="193115E9" w14:textId="77777777" w:rsidR="00073CC8" w:rsidRPr="003264F6" w:rsidRDefault="0058275A">
      <w:pPr>
        <w:pStyle w:val="Bezzoznamu1"/>
        <w:framePr w:w="10549" w:wrap="auto" w:hAnchor="text" w:x="794" w:y="5340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Som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si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vedomý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svojich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práv,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sú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uvedené</w:t>
      </w:r>
      <w:r w:rsidRPr="003264F6">
        <w:rPr>
          <w:rFonts w:ascii="Times New Roman"/>
          <w:color w:val="000000"/>
          <w:sz w:val="20"/>
          <w:lang w:val="sk-SK"/>
        </w:rPr>
        <w:t xml:space="preserve"> v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čl.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12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až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čl.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23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Nariadenia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GDPR,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upravujú,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resp.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konkretizujú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povinnosti</w:t>
      </w:r>
    </w:p>
    <w:p w14:paraId="0B225D78" w14:textId="77777777" w:rsidR="00073CC8" w:rsidRPr="003264F6" w:rsidRDefault="0058275A">
      <w:pPr>
        <w:pStyle w:val="Bezzoznamu1"/>
        <w:framePr w:w="10549" w:wrap="auto" w:hAnchor="text" w:x="794" w:y="5340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prevádzkovateľa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uplatňovaní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práv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dotknutých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osôb.</w:t>
      </w:r>
    </w:p>
    <w:p w14:paraId="0D5E2280" w14:textId="77777777" w:rsidR="00073CC8" w:rsidRPr="003264F6" w:rsidRDefault="0058275A" w:rsidP="003264F6">
      <w:pPr>
        <w:pStyle w:val="Bezzoznamu1"/>
        <w:framePr w:w="3406" w:wrap="auto" w:vAnchor="page" w:hAnchor="page" w:x="841" w:y="6661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lang w:val="sk-SK"/>
        </w:rPr>
        <w:t>Vyhlásenia</w:t>
      </w:r>
      <w:r w:rsidRPr="003264F6">
        <w:rPr>
          <w:rFonts w:ascii="Times New Roman"/>
          <w:b/>
          <w:color w:val="00000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zákonných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zástupcov:</w:t>
      </w:r>
    </w:p>
    <w:p w14:paraId="6F5E3202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lang w:val="sk-SK"/>
        </w:rPr>
        <w:t>Zákonní</w:t>
      </w:r>
      <w:r w:rsidRPr="003264F6">
        <w:rPr>
          <w:rFonts w:ascii="Times New Roman"/>
          <w:b/>
          <w:color w:val="000000"/>
          <w:spacing w:val="-11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zástupcovia</w:t>
      </w:r>
      <w:r w:rsidRPr="003264F6">
        <w:rPr>
          <w:rFonts w:ascii="Times New Roman"/>
          <w:b/>
          <w:color w:val="000000"/>
          <w:spacing w:val="-11"/>
          <w:lang w:val="sk-SK"/>
        </w:rPr>
        <w:t xml:space="preserve"> </w:t>
      </w:r>
      <w:r w:rsidRPr="003264F6">
        <w:rPr>
          <w:rFonts w:ascii="Times New Roman"/>
          <w:b/>
          <w:color w:val="000000"/>
          <w:spacing w:val="-1"/>
          <w:lang w:val="sk-SK"/>
        </w:rPr>
        <w:t>svojim</w:t>
      </w:r>
      <w:r w:rsidRPr="003264F6">
        <w:rPr>
          <w:rFonts w:ascii="Times New Roman"/>
          <w:b/>
          <w:color w:val="000000"/>
          <w:spacing w:val="-1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vlastnoručným</w:t>
      </w:r>
      <w:r w:rsidRPr="003264F6">
        <w:rPr>
          <w:rFonts w:ascii="Times New Roman"/>
          <w:b/>
          <w:color w:val="000000"/>
          <w:spacing w:val="-1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podpisom</w:t>
      </w:r>
      <w:r w:rsidRPr="003264F6">
        <w:rPr>
          <w:rFonts w:ascii="Times New Roman"/>
          <w:b/>
          <w:color w:val="000000"/>
          <w:spacing w:val="-1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vyhlasujú</w:t>
      </w:r>
      <w:r w:rsidRPr="003264F6">
        <w:rPr>
          <w:rFonts w:ascii="Times New Roman"/>
          <w:b/>
          <w:color w:val="000000"/>
          <w:spacing w:val="-1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</w:t>
      </w:r>
      <w:r w:rsidRPr="003264F6">
        <w:rPr>
          <w:rFonts w:ascii="Times New Roman"/>
          <w:b/>
          <w:color w:val="000000"/>
          <w:spacing w:val="-1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potvrdzujú,</w:t>
      </w:r>
      <w:r w:rsidRPr="003264F6">
        <w:rPr>
          <w:rFonts w:ascii="Times New Roman"/>
          <w:b/>
          <w:color w:val="000000"/>
          <w:spacing w:val="-1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že</w:t>
      </w:r>
      <w:r w:rsidRPr="003264F6">
        <w:rPr>
          <w:rFonts w:ascii="Times New Roman"/>
          <w:b/>
          <w:color w:val="000000"/>
          <w:spacing w:val="-14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sa</w:t>
      </w:r>
      <w:r w:rsidRPr="003264F6">
        <w:rPr>
          <w:rFonts w:ascii="Times New Roman"/>
          <w:b/>
          <w:color w:val="000000"/>
          <w:spacing w:val="3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pred</w:t>
      </w:r>
      <w:r w:rsidRPr="003264F6">
        <w:rPr>
          <w:rFonts w:ascii="Times New Roman"/>
          <w:b/>
          <w:color w:val="000000"/>
          <w:spacing w:val="-1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podpisom</w:t>
      </w:r>
      <w:r w:rsidRPr="003264F6">
        <w:rPr>
          <w:rFonts w:ascii="Times New Roman"/>
          <w:b/>
          <w:color w:val="000000"/>
          <w:spacing w:val="-1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oboznámili</w:t>
      </w:r>
    </w:p>
    <w:p w14:paraId="0BB168B2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7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/>
          <w:b/>
          <w:color w:val="000000"/>
          <w:lang w:val="sk-SK"/>
        </w:rPr>
        <w:t>so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všetkými</w:t>
      </w:r>
      <w:r w:rsidRPr="003264F6">
        <w:rPr>
          <w:rFonts w:ascii="Times New Roman"/>
          <w:b/>
          <w:color w:val="00000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informáciami</w:t>
      </w:r>
      <w:r w:rsidRPr="003264F6">
        <w:rPr>
          <w:rFonts w:ascii="Times New Roman"/>
          <w:b/>
          <w:color w:val="000000"/>
          <w:spacing w:val="-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uvedenými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v tomto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dokumente,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najmä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s</w:t>
      </w:r>
      <w:r w:rsidRPr="003264F6">
        <w:rPr>
          <w:rFonts w:ascii="Times New Roman"/>
          <w:b/>
          <w:color w:val="000000"/>
          <w:spacing w:val="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právami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dotknutej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osoby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podľa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čl.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12</w:t>
      </w:r>
      <w:r w:rsidRPr="003264F6">
        <w:rPr>
          <w:rFonts w:ascii="Times New Roman"/>
          <w:b/>
          <w:color w:val="00000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až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čl.</w:t>
      </w:r>
    </w:p>
    <w:p w14:paraId="300A32C8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7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/>
          <w:b/>
          <w:color w:val="000000"/>
          <w:lang w:val="sk-SK"/>
        </w:rPr>
        <w:t>23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Nariadenia</w:t>
      </w:r>
      <w:r w:rsidRPr="003264F6">
        <w:rPr>
          <w:rFonts w:ascii="Times New Roman"/>
          <w:b/>
          <w:color w:val="000000"/>
          <w:spacing w:val="-9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GDPR.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Uvedené</w:t>
      </w:r>
      <w:r w:rsidRPr="003264F6">
        <w:rPr>
          <w:rFonts w:ascii="Times New Roman"/>
          <w:b/>
          <w:color w:val="000000"/>
          <w:spacing w:val="-9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informácie</w:t>
      </w:r>
      <w:r w:rsidRPr="003264F6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sú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/>
          <w:b/>
          <w:color w:val="000000"/>
          <w:spacing w:val="-1"/>
          <w:lang w:val="sk-SK"/>
        </w:rPr>
        <w:t>pre</w:t>
      </w:r>
      <w:r w:rsidRPr="003264F6">
        <w:rPr>
          <w:rFonts w:ascii="Times New Roman"/>
          <w:b/>
          <w:color w:val="000000"/>
          <w:spacing w:val="-5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zákonných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</w:t>
      </w:r>
      <w:r w:rsidRPr="003264F6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zrozumiteľné</w:t>
      </w:r>
      <w:r w:rsidRPr="003264F6">
        <w:rPr>
          <w:rFonts w:ascii="Times New Roman"/>
          <w:b/>
          <w:color w:val="000000"/>
          <w:spacing w:val="-9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</w:t>
      </w:r>
      <w:r w:rsidRPr="003264F6">
        <w:rPr>
          <w:rFonts w:ascii="Times New Roman"/>
          <w:b/>
          <w:color w:val="000000"/>
          <w:spacing w:val="5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ich</w:t>
      </w:r>
      <w:r w:rsidRPr="003264F6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obsahu</w:t>
      </w:r>
      <w:r w:rsidRPr="003264F6">
        <w:rPr>
          <w:rFonts w:ascii="Times New Roman"/>
          <w:b/>
          <w:color w:val="000000"/>
          <w:spacing w:val="-10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porozumeli.</w:t>
      </w:r>
    </w:p>
    <w:p w14:paraId="124AEC64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10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lang w:val="sk-SK"/>
        </w:rPr>
        <w:t>Uvedené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informácie</w:t>
      </w:r>
      <w:r w:rsidRPr="003264F6">
        <w:rPr>
          <w:rFonts w:ascii="Times New Roman"/>
          <w:b/>
          <w:color w:val="000000"/>
          <w:spacing w:val="5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sú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pre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zákonných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</w:t>
      </w:r>
      <w:r w:rsidRPr="003264F6">
        <w:rPr>
          <w:rFonts w:ascii="Times New Roman"/>
          <w:b/>
          <w:color w:val="000000"/>
          <w:spacing w:val="56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</w:t>
      </w:r>
      <w:r w:rsidRPr="003264F6">
        <w:rPr>
          <w:rFonts w:ascii="Times New Roman"/>
          <w:b/>
          <w:color w:val="000000"/>
          <w:spacing w:val="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dotknutú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/>
          <w:b/>
          <w:color w:val="000000"/>
          <w:spacing w:val="1"/>
          <w:lang w:val="sk-SK"/>
        </w:rPr>
        <w:t>osobu</w:t>
      </w:r>
      <w:r w:rsidRPr="003264F6">
        <w:rPr>
          <w:rFonts w:ascii="Times New Roman"/>
          <w:b/>
          <w:color w:val="000000"/>
          <w:spacing w:val="5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prístupné</w:t>
      </w:r>
      <w:r w:rsidRPr="003264F6">
        <w:rPr>
          <w:rFonts w:ascii="Times New Roman"/>
          <w:b/>
          <w:color w:val="000000"/>
          <w:spacing w:val="56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u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prevádzkovateľa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a/alebo</w:t>
      </w:r>
    </w:p>
    <w:p w14:paraId="5F5B619D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7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/>
          <w:b/>
          <w:color w:val="000000"/>
          <w:lang w:val="sk-SK"/>
        </w:rPr>
        <w:t>zodpovednej</w:t>
      </w:r>
      <w:r w:rsidRPr="003264F6">
        <w:rPr>
          <w:rFonts w:ascii="Times New Roman"/>
          <w:b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osoby.</w:t>
      </w:r>
    </w:p>
    <w:p w14:paraId="4FBCA118" w14:textId="77777777" w:rsidR="00073CC8" w:rsidRPr="003264F6" w:rsidRDefault="0058275A">
      <w:pPr>
        <w:pStyle w:val="Bezzoznamu1"/>
        <w:framePr w:w="2437" w:wrap="auto" w:hAnchor="text" w:x="780" w:y="1132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Dátum:</w:t>
      </w:r>
      <w:r w:rsidRPr="003264F6">
        <w:rPr>
          <w:rFonts w:ascii="Times New Roman"/>
          <w:color w:val="000000"/>
          <w:sz w:val="20"/>
          <w:lang w:val="sk-SK"/>
        </w:rPr>
        <w:t xml:space="preserve"> ...............................</w:t>
      </w:r>
    </w:p>
    <w:p w14:paraId="127D067D" w14:textId="77777777" w:rsidR="00073CC8" w:rsidRPr="003264F6" w:rsidRDefault="0058275A">
      <w:pPr>
        <w:pStyle w:val="Bezzoznamu1"/>
        <w:framePr w:w="3743" w:wrap="auto" w:hAnchor="text" w:x="6201" w:y="1132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</w:t>
      </w:r>
    </w:p>
    <w:p w14:paraId="616EAB0C" w14:textId="77777777" w:rsidR="00073CC8" w:rsidRPr="003264F6" w:rsidRDefault="0058275A">
      <w:pPr>
        <w:pStyle w:val="Bezzoznamu1"/>
        <w:framePr w:w="3808" w:wrap="auto" w:hAnchor="text" w:x="6201" w:y="11581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vlastnoručný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podpis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č.1</w:t>
      </w:r>
    </w:p>
    <w:p w14:paraId="6DA4C9B1" w14:textId="77777777" w:rsidR="00073CC8" w:rsidRPr="003264F6" w:rsidRDefault="0058275A">
      <w:pPr>
        <w:pStyle w:val="Bezzoznamu1"/>
        <w:framePr w:w="2437" w:wrap="auto" w:hAnchor="text" w:x="780" w:y="12342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Dátum:</w:t>
      </w:r>
      <w:r w:rsidRPr="003264F6">
        <w:rPr>
          <w:rFonts w:ascii="Times New Roman"/>
          <w:color w:val="000000"/>
          <w:sz w:val="20"/>
          <w:lang w:val="sk-SK"/>
        </w:rPr>
        <w:t xml:space="preserve"> ...............................</w:t>
      </w:r>
    </w:p>
    <w:p w14:paraId="65DA7F70" w14:textId="77777777" w:rsidR="00073CC8" w:rsidRPr="003264F6" w:rsidRDefault="0058275A">
      <w:pPr>
        <w:pStyle w:val="Bezzoznamu1"/>
        <w:framePr w:w="3743" w:wrap="auto" w:hAnchor="text" w:x="6201" w:y="12342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</w:t>
      </w:r>
    </w:p>
    <w:p w14:paraId="0A57DA83" w14:textId="77777777" w:rsidR="00073CC8" w:rsidRPr="003264F6" w:rsidRDefault="0058275A">
      <w:pPr>
        <w:pStyle w:val="Bezzoznamu1"/>
        <w:framePr w:w="3811" w:wrap="auto" w:hAnchor="text" w:x="6201" w:y="1259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vlastnoručný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podpis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č.2</w:t>
      </w:r>
    </w:p>
    <w:p w14:paraId="67667980" w14:textId="77777777" w:rsidR="00073CC8" w:rsidRPr="003264F6" w:rsidRDefault="0058275A">
      <w:pPr>
        <w:pStyle w:val="Bezzoznamu1"/>
        <w:framePr w:w="1393" w:wrap="auto" w:hAnchor="text" w:x="794" w:y="13105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/>
          <w:b/>
          <w:color w:val="000000"/>
          <w:sz w:val="20"/>
          <w:lang w:val="sk-SK"/>
        </w:rPr>
        <w:t>Upozornenie:</w:t>
      </w:r>
    </w:p>
    <w:p w14:paraId="61502041" w14:textId="77777777" w:rsidR="00073CC8" w:rsidRPr="003264F6" w:rsidRDefault="0058275A">
      <w:pPr>
        <w:pStyle w:val="Bezzoznamu1"/>
        <w:framePr w:w="10557" w:wrap="auto" w:hAnchor="text" w:x="794" w:y="13360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-1"/>
          <w:sz w:val="20"/>
          <w:lang w:val="sk-SK"/>
        </w:rPr>
        <w:t>Ak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niektorý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zo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zákonných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zástupcov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žiaka/žiačky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nemôže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tento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podpísať,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oboznámi</w:t>
      </w:r>
      <w:r w:rsidRPr="003264F6">
        <w:rPr>
          <w:rFonts w:ascii="Times New Roman"/>
          <w:color w:val="000000"/>
          <w:sz w:val="20"/>
          <w:lang w:val="sk-SK"/>
        </w:rPr>
        <w:t xml:space="preserve"> s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uvedenou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skutočnosťou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aj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druhého</w:t>
      </w:r>
    </w:p>
    <w:p w14:paraId="59F24803" w14:textId="77777777" w:rsidR="00073CC8" w:rsidRPr="003264F6" w:rsidRDefault="0058275A">
      <w:pPr>
        <w:pStyle w:val="Bezzoznamu1"/>
        <w:framePr w:w="10557" w:wrap="auto" w:hAnchor="text" w:x="794" w:y="13360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zmysle</w:t>
      </w:r>
      <w:r w:rsidRPr="003264F6">
        <w:rPr>
          <w:rFonts w:ascii="Times New Roman"/>
          <w:color w:val="000000"/>
          <w:spacing w:val="4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zákona</w:t>
      </w:r>
      <w:r w:rsidRPr="003264F6">
        <w:rPr>
          <w:rFonts w:ascii="Times New Roman"/>
          <w:color w:val="000000"/>
          <w:spacing w:val="4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2"/>
          <w:sz w:val="20"/>
          <w:lang w:val="sk-SK"/>
        </w:rPr>
        <w:t>č.</w:t>
      </w:r>
      <w:r w:rsidRPr="003264F6">
        <w:rPr>
          <w:rFonts w:ascii="Times New Roman"/>
          <w:color w:val="000000"/>
          <w:spacing w:val="4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36/2005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4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zákona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rodine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zmene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doplnení</w:t>
      </w:r>
      <w:r w:rsidRPr="003264F6">
        <w:rPr>
          <w:rFonts w:ascii="Times New Roman"/>
          <w:color w:val="000000"/>
          <w:spacing w:val="5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niektorých</w:t>
      </w:r>
      <w:r w:rsidRPr="003264F6">
        <w:rPr>
          <w:rFonts w:ascii="Times New Roman"/>
          <w:color w:val="000000"/>
          <w:spacing w:val="4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zákonov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znení</w:t>
      </w:r>
    </w:p>
    <w:p w14:paraId="3EC1723B" w14:textId="77777777" w:rsidR="00073CC8" w:rsidRPr="003264F6" w:rsidRDefault="0058275A">
      <w:pPr>
        <w:pStyle w:val="Bezzoznamu1"/>
        <w:framePr w:w="10557" w:wrap="auto" w:hAnchor="text" w:x="794" w:y="13360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neskorších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predpisov.</w:t>
      </w:r>
    </w:p>
    <w:p w14:paraId="1E4824CA" w14:textId="33D738D2" w:rsidR="00073CC8" w:rsidRPr="003264F6" w:rsidRDefault="00073CC8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</w:p>
    <w:sectPr w:rsidR="00073CC8" w:rsidRPr="003264F6" w:rsidSect="00073CC8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423473-52E9-429B-932F-5A3C80755D04}"/>
    <w:embedBold r:id="rId2" w:fontKey="{22F409B2-4147-4C81-911F-3A7FA6C4A51E}"/>
    <w:embedItalic r:id="rId3" w:fontKey="{214284ED-DD88-4CBF-A126-96C10AF62D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A9F0694-0832-4F00-AD7F-2F2EF9B3B6C7}"/>
    <w:embedBold r:id="rId5" w:fontKey="{27538833-7F75-44E0-ABDD-03C2FD7DF172}"/>
    <w:embedItalic r:id="rId6" w:fontKey="{620B246C-C998-4BBF-B22A-D4F8FDF27B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29EF36A-EB30-4490-8BAC-8E868EE1FB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2B397A6-6042-4A47-8A75-9F6B46274F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73CC8"/>
    <w:rsid w:val="003264F6"/>
    <w:rsid w:val="0058275A"/>
    <w:rsid w:val="005D3A71"/>
    <w:rsid w:val="006F3662"/>
    <w:rsid w:val="009D7D03"/>
    <w:rsid w:val="00B06B85"/>
    <w:rsid w:val="00BA5B2D"/>
    <w:rsid w:val="00EB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68E8EE4F"/>
  <w15:docId w15:val="{525E8A78-13CA-455D-9DDA-9DB2746E7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073CC8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  <w:rsid w:val="00073CC8"/>
  </w:style>
  <w:style w:type="table" w:customStyle="1" w:styleId="TableNormal">
    <w:name w:val="Table Normal"/>
    <w:semiHidden/>
    <w:rsid w:val="00073CC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9D7D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www.mshviezdoslavov.webnode.sk/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ubice.sk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mshviezdoslavov.sk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http://www.hubice.sk" TargetMode="Externa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Školka</cp:lastModifiedBy>
  <cp:revision>8</cp:revision>
  <dcterms:created xsi:type="dcterms:W3CDTF">2022-08-16T13:15:00Z</dcterms:created>
  <dcterms:modified xsi:type="dcterms:W3CDTF">2024-08-07T16:05:00Z</dcterms:modified>
</cp:coreProperties>
</file>