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590D9" w14:textId="03786033" w:rsidR="00CA61B9" w:rsidRPr="009B60F2" w:rsidRDefault="00CA61B9" w:rsidP="009B60F2">
      <w:pPr>
        <w:pBdr>
          <w:bottom w:val="single" w:sz="6" w:space="1" w:color="auto"/>
        </w:pBdr>
        <w:rPr>
          <w:rFonts w:ascii="Times New Roman" w:hAnsi="Times New Roman" w:cs="Times New Roman"/>
          <w:b/>
          <w:sz w:val="32"/>
          <w:szCs w:val="32"/>
        </w:rPr>
      </w:pPr>
      <w:r w:rsidRPr="004815FE">
        <w:rPr>
          <w:rFonts w:ascii="Times New Roman" w:hAnsi="Times New Roman" w:cs="Times New Roman"/>
          <w:b/>
          <w:sz w:val="32"/>
          <w:szCs w:val="32"/>
        </w:rPr>
        <w:t xml:space="preserve">       Pokyny k n</w:t>
      </w:r>
      <w:r w:rsidR="009B60F2">
        <w:rPr>
          <w:rFonts w:ascii="Times New Roman" w:hAnsi="Times New Roman" w:cs="Times New Roman"/>
          <w:b/>
          <w:sz w:val="32"/>
          <w:szCs w:val="32"/>
        </w:rPr>
        <w:t>ástupu detí v školskom roku 202</w:t>
      </w:r>
      <w:r w:rsidR="00D8236A">
        <w:rPr>
          <w:rFonts w:ascii="Times New Roman" w:hAnsi="Times New Roman" w:cs="Times New Roman"/>
          <w:b/>
          <w:sz w:val="32"/>
          <w:szCs w:val="32"/>
        </w:rPr>
        <w:t>5</w:t>
      </w:r>
      <w:r w:rsidR="009B60F2">
        <w:rPr>
          <w:rFonts w:ascii="Times New Roman" w:hAnsi="Times New Roman" w:cs="Times New Roman"/>
          <w:b/>
          <w:sz w:val="32"/>
          <w:szCs w:val="32"/>
        </w:rPr>
        <w:t>/202</w:t>
      </w:r>
      <w:r w:rsidR="00D8236A">
        <w:rPr>
          <w:rFonts w:ascii="Times New Roman" w:hAnsi="Times New Roman" w:cs="Times New Roman"/>
          <w:b/>
          <w:sz w:val="32"/>
          <w:szCs w:val="32"/>
        </w:rPr>
        <w:t>6</w:t>
      </w:r>
    </w:p>
    <w:p w14:paraId="59B9FEDF" w14:textId="77777777" w:rsidR="00891A13" w:rsidRDefault="00891A13" w:rsidP="00891A13">
      <w:pPr>
        <w:pStyle w:val="Normlnywebov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Milí rodičia, milé deti,</w:t>
      </w:r>
    </w:p>
    <w:p w14:paraId="4F738827" w14:textId="201BF257" w:rsidR="00891A13" w:rsidRDefault="00891A13" w:rsidP="00891A13">
      <w:pPr>
        <w:pStyle w:val="Normlnywebov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prázdniny sa nám čochvíľa skončia a opäť začneme chodiť do našej škôlky. Strechu nám opravili, steny máme namaľované a hračky upratané. Ešte zopár malých úprav a</w:t>
      </w:r>
      <w:r w:rsidR="009C196A">
        <w:rPr>
          <w:color w:val="000000"/>
          <w:sz w:val="27"/>
          <w:szCs w:val="27"/>
        </w:rPr>
        <w:t> 1.</w:t>
      </w:r>
      <w:r>
        <w:rPr>
          <w:color w:val="000000"/>
          <w:sz w:val="27"/>
          <w:szCs w:val="27"/>
        </w:rPr>
        <w:t xml:space="preserve">9. v </w:t>
      </w:r>
      <w:r w:rsidR="009C196A">
        <w:rPr>
          <w:color w:val="000000"/>
          <w:sz w:val="27"/>
          <w:szCs w:val="27"/>
        </w:rPr>
        <w:t>pondelok</w:t>
      </w:r>
      <w:r>
        <w:rPr>
          <w:color w:val="000000"/>
          <w:sz w:val="27"/>
          <w:szCs w:val="27"/>
        </w:rPr>
        <w:t xml:space="preserve"> môžeme začať.</w:t>
      </w:r>
    </w:p>
    <w:p w14:paraId="1E3B2386" w14:textId="53BAD016" w:rsidR="00891A13" w:rsidRDefault="00891A13" w:rsidP="00891A13">
      <w:pPr>
        <w:pStyle w:val="Normlnywebov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Prvý deň </w:t>
      </w:r>
      <w:r w:rsidR="0038564C">
        <w:rPr>
          <w:color w:val="000000"/>
          <w:sz w:val="27"/>
          <w:szCs w:val="27"/>
        </w:rPr>
        <w:t>Vás poprosím</w:t>
      </w:r>
      <w:r>
        <w:rPr>
          <w:color w:val="000000"/>
          <w:sz w:val="27"/>
          <w:szCs w:val="27"/>
        </w:rPr>
        <w:t xml:space="preserve"> priniesť tlačivo o bezinfekčnosti,  viete </w:t>
      </w:r>
      <w:r w:rsidR="0038564C">
        <w:rPr>
          <w:color w:val="000000"/>
          <w:sz w:val="27"/>
          <w:szCs w:val="27"/>
        </w:rPr>
        <w:t>si ho</w:t>
      </w:r>
      <w:r>
        <w:rPr>
          <w:color w:val="000000"/>
          <w:sz w:val="27"/>
          <w:szCs w:val="27"/>
        </w:rPr>
        <w:t xml:space="preserve"> vytlačiť</w:t>
      </w:r>
      <w:r w:rsidR="0038564C">
        <w:rPr>
          <w:color w:val="000000"/>
          <w:sz w:val="27"/>
          <w:szCs w:val="27"/>
        </w:rPr>
        <w:t xml:space="preserve"> aj doma, nájdete ho</w:t>
      </w:r>
      <w:r>
        <w:rPr>
          <w:color w:val="000000"/>
          <w:sz w:val="27"/>
          <w:szCs w:val="27"/>
        </w:rPr>
        <w:t xml:space="preserve"> na webovej stránke obce: </w:t>
      </w:r>
      <w:r w:rsidR="0038564C">
        <w:rPr>
          <w:color w:val="000000"/>
          <w:sz w:val="27"/>
          <w:szCs w:val="27"/>
        </w:rPr>
        <w:t>,,</w:t>
      </w:r>
      <w:r>
        <w:rPr>
          <w:color w:val="000000"/>
          <w:sz w:val="27"/>
          <w:szCs w:val="27"/>
        </w:rPr>
        <w:t>písomné vyhlásenie o</w:t>
      </w:r>
      <w:r w:rsidR="0038564C"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bezinfekčnosti</w:t>
      </w:r>
      <w:r w:rsidR="0038564C"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 xml:space="preserve">, ak nie, nájdete si ho ráno v skrinke. Toto vyhlásenie nám budete opakovane dávať, ak dieťa vymešká </w:t>
      </w:r>
      <w:r w:rsidR="00711634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a viac po sebe nasledujúcich dní.</w:t>
      </w:r>
    </w:p>
    <w:p w14:paraId="0EA943FF" w14:textId="36014885" w:rsidR="00891A13" w:rsidRDefault="00891A13" w:rsidP="00891A13">
      <w:pPr>
        <w:pStyle w:val="Normlnywebov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Predškoláci, vy nezabudnite, že škôlka je už pre vás povinná, preto sem treba chodiť pravidelne. Ak ochoriete a budete doma viac ako 7 pracovných dní,</w:t>
      </w:r>
      <w:r w:rsidR="005A28C3">
        <w:rPr>
          <w:color w:val="000000"/>
          <w:sz w:val="27"/>
          <w:szCs w:val="27"/>
        </w:rPr>
        <w:t xml:space="preserve"> alebo súhrnne počas mesiaca viac ako 14 vyučovacích dní,</w:t>
      </w:r>
      <w:r>
        <w:rPr>
          <w:color w:val="000000"/>
          <w:sz w:val="27"/>
          <w:szCs w:val="27"/>
        </w:rPr>
        <w:t xml:space="preserve"> prinesiete od pani doktorky potvrdenie o chorobe. </w:t>
      </w:r>
    </w:p>
    <w:p w14:paraId="2E8D9865" w14:textId="7649F783" w:rsidR="00891A13" w:rsidRDefault="00891A13" w:rsidP="00891A13">
      <w:pPr>
        <w:pStyle w:val="Normlnywebov"/>
        <w:rPr>
          <w:color w:val="000000"/>
          <w:sz w:val="27"/>
          <w:szCs w:val="27"/>
        </w:rPr>
      </w:pPr>
      <w:r w:rsidRPr="00891A13">
        <w:rPr>
          <w:color w:val="000000"/>
          <w:sz w:val="27"/>
          <w:szCs w:val="27"/>
        </w:rPr>
        <w:t xml:space="preserve"> </w:t>
      </w:r>
      <w:r w:rsidRPr="00891A13">
        <w:rPr>
          <w:b/>
          <w:bCs/>
          <w:color w:val="000000"/>
          <w:sz w:val="27"/>
          <w:szCs w:val="27"/>
        </w:rPr>
        <w:t>Menné zoznamy detí budú prvý deň na vstupných dverách každej triedy</w:t>
      </w:r>
      <w:r>
        <w:rPr>
          <w:color w:val="000000"/>
          <w:sz w:val="27"/>
          <w:szCs w:val="27"/>
        </w:rPr>
        <w:t>.</w:t>
      </w:r>
    </w:p>
    <w:p w14:paraId="091C392E" w14:textId="77777777" w:rsidR="00891A13" w:rsidRDefault="00891A13" w:rsidP="00891A13">
      <w:pPr>
        <w:pStyle w:val="Normlnywebov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Tešia sa na Vás všetky pani učiteľky a celý kolektív MŠ.</w:t>
      </w:r>
    </w:p>
    <w:p w14:paraId="1ACA4F10" w14:textId="41C9D054" w:rsidR="00891A13" w:rsidRDefault="00891A13" w:rsidP="00891A13">
      <w:pPr>
        <w:pStyle w:val="Normlnywebov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Prevádzka MŠ je od 6.30 h – do 16.30 h.</w:t>
      </w:r>
    </w:p>
    <w:p w14:paraId="5DCE9FF9" w14:textId="5E47D8E0" w:rsidR="00891A13" w:rsidRDefault="00891A13" w:rsidP="00891A13">
      <w:pPr>
        <w:pStyle w:val="Normlnywebov"/>
        <w:rPr>
          <w:color w:val="000000"/>
          <w:sz w:val="27"/>
          <w:szCs w:val="27"/>
        </w:rPr>
      </w:pPr>
    </w:p>
    <w:p w14:paraId="09C897B0" w14:textId="68EE3103" w:rsidR="005E7CDF" w:rsidRDefault="009C19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nástupe do MŠ je potrebné odovzdať učiteľke v triede:</w:t>
      </w:r>
      <w:r w:rsidR="004801A5">
        <w:rPr>
          <w:rFonts w:ascii="Times New Roman" w:hAnsi="Times New Roman" w:cs="Times New Roman"/>
          <w:sz w:val="24"/>
          <w:szCs w:val="24"/>
        </w:rPr>
        <w:t xml:space="preserve">  (len novoprijaté deti)</w:t>
      </w:r>
    </w:p>
    <w:p w14:paraId="443FAF10" w14:textId="2C11E26D" w:rsidR="00CA61B9" w:rsidRDefault="009C196A" w:rsidP="009B60F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5E7CDF" w:rsidRPr="005E7CDF">
        <w:rPr>
          <w:rFonts w:ascii="Times New Roman" w:hAnsi="Times New Roman" w:cs="Times New Roman"/>
          <w:b/>
          <w:bCs/>
          <w:sz w:val="24"/>
          <w:szCs w:val="24"/>
        </w:rPr>
        <w:t>otokópiu zdravotnej karty</w:t>
      </w:r>
      <w:r w:rsidR="005E7CDF">
        <w:rPr>
          <w:rFonts w:ascii="Times New Roman" w:hAnsi="Times New Roman" w:cs="Times New Roman"/>
          <w:b/>
          <w:bCs/>
          <w:sz w:val="24"/>
          <w:szCs w:val="24"/>
        </w:rPr>
        <w:t xml:space="preserve"> dieťaťa</w:t>
      </w:r>
    </w:p>
    <w:p w14:paraId="622E9EB9" w14:textId="435BE98C" w:rsidR="005A28C3" w:rsidRDefault="005A28C3" w:rsidP="009B60F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Fotokóp</w:t>
      </w:r>
      <w:r w:rsidR="0038564C">
        <w:rPr>
          <w:rFonts w:ascii="Times New Roman" w:hAnsi="Times New Roman" w:cs="Times New Roman"/>
          <w:b/>
          <w:bCs/>
          <w:sz w:val="24"/>
          <w:szCs w:val="24"/>
        </w:rPr>
        <w:t>iu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rodného listu</w:t>
      </w:r>
    </w:p>
    <w:p w14:paraId="0801BD02" w14:textId="0A06519F" w:rsidR="009C196A" w:rsidRDefault="009C196A" w:rsidP="009B60F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Súhlas so spracovaním osobných údajov</w:t>
      </w:r>
    </w:p>
    <w:p w14:paraId="04E022EF" w14:textId="6F4ADB51" w:rsidR="009C196A" w:rsidRDefault="009C196A" w:rsidP="009B60F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Splnomocnenie na prevzatie svojho dieťaťa</w:t>
      </w:r>
    </w:p>
    <w:p w14:paraId="6DAEB636" w14:textId="1E3C9B57" w:rsidR="004801A5" w:rsidRDefault="004801A5" w:rsidP="009B60F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Dotazník</w:t>
      </w:r>
    </w:p>
    <w:p w14:paraId="256553A0" w14:textId="6AC0F23A" w:rsidR="004B7F69" w:rsidRDefault="004B7F69" w:rsidP="009B60F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Písomné vyhlásenie o bezinfekčnosti</w:t>
      </w:r>
    </w:p>
    <w:p w14:paraId="0811A1A0" w14:textId="3EB40848" w:rsidR="007D7E2A" w:rsidRDefault="007D7E2A" w:rsidP="007D7E2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Potrebné dokumenty na stiahnutie nájdete na Webovej stránke obce </w:t>
      </w:r>
      <w:hyperlink r:id="rId5" w:history="1">
        <w:r w:rsidRPr="005517C9">
          <w:rPr>
            <w:rStyle w:val="Hypertextovprepojenie"/>
            <w:rFonts w:ascii="Times New Roman" w:hAnsi="Times New Roman" w:cs="Times New Roman"/>
            <w:b/>
            <w:bCs/>
            <w:sz w:val="24"/>
            <w:szCs w:val="24"/>
          </w:rPr>
          <w:t>https://www.hubice.sk/obec-2/materska-skola/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1EC8345" w14:textId="7FAC1795" w:rsidR="005E7CDF" w:rsidRPr="005E7CDF" w:rsidRDefault="005E7CDF" w:rsidP="007D7E2A">
      <w:pPr>
        <w:rPr>
          <w:rFonts w:ascii="Times New Roman" w:hAnsi="Times New Roman" w:cs="Times New Roman"/>
          <w:sz w:val="24"/>
          <w:szCs w:val="24"/>
        </w:rPr>
      </w:pPr>
      <w:r w:rsidRPr="009B60F2">
        <w:rPr>
          <w:rFonts w:ascii="Times New Roman" w:hAnsi="Times New Roman" w:cs="Times New Roman"/>
          <w:sz w:val="24"/>
          <w:szCs w:val="24"/>
        </w:rPr>
        <w:t>Prosíme rodičov dodr</w:t>
      </w:r>
      <w:r>
        <w:rPr>
          <w:rFonts w:ascii="Times New Roman" w:hAnsi="Times New Roman" w:cs="Times New Roman"/>
          <w:sz w:val="24"/>
          <w:szCs w:val="24"/>
        </w:rPr>
        <w:t>žať pokyny RÚVZ a riaditeľky MŠ</w:t>
      </w:r>
    </w:p>
    <w:p w14:paraId="5A2BC8AF" w14:textId="6F6FDFE0" w:rsidR="00CA61B9" w:rsidRDefault="00CA61B9" w:rsidP="00CA61B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Dieťa zástupca odovzdá výhradne zamestnancom MŠ.</w:t>
      </w:r>
    </w:p>
    <w:p w14:paraId="5CBED38A" w14:textId="5A5EEB59" w:rsidR="00CA61B9" w:rsidRDefault="00CA61B9" w:rsidP="00CA61B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Zákonný zástupca predloží pri prvom nástupe do MŠ čestné  prehlásenie – dotazník.</w:t>
      </w:r>
      <w:r w:rsidR="005A28C3">
        <w:rPr>
          <w:rFonts w:ascii="Times New Roman" w:hAnsi="Times New Roman" w:cs="Times New Roman"/>
          <w:sz w:val="24"/>
          <w:szCs w:val="24"/>
        </w:rPr>
        <w:t xml:space="preserve"> ( iba prvý rok )</w:t>
      </w:r>
    </w:p>
    <w:p w14:paraId="1FC6398A" w14:textId="652ADC65" w:rsidR="00D37444" w:rsidRDefault="00D37444" w:rsidP="00D3744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absencii dieťaťa viac ako </w:t>
      </w:r>
      <w:r w:rsidR="0071163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dni je povinný zástupca vždy priniesť vyhlásenie o</w:t>
      </w:r>
      <w:r w:rsidR="004815FE">
        <w:rPr>
          <w:rFonts w:ascii="Times New Roman" w:hAnsi="Times New Roman" w:cs="Times New Roman"/>
          <w:sz w:val="24"/>
          <w:szCs w:val="24"/>
        </w:rPr>
        <w:t> bezinfekčnosti.</w:t>
      </w:r>
    </w:p>
    <w:p w14:paraId="129A25E6" w14:textId="4409CEF2" w:rsidR="00D37444" w:rsidRDefault="00370E6A" w:rsidP="00D37444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 w:rsidRPr="00D374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7444" w:rsidRPr="00D37444">
        <w:rPr>
          <w:rFonts w:ascii="Times New Roman" w:hAnsi="Times New Roman" w:cs="Times New Roman"/>
          <w:b/>
          <w:sz w:val="24"/>
          <w:szCs w:val="24"/>
        </w:rPr>
        <w:t xml:space="preserve">(vyhlásenie, dotazník podpisuje VŽDY zák. </w:t>
      </w:r>
      <w:r w:rsidR="00C9599F">
        <w:rPr>
          <w:rFonts w:ascii="Times New Roman" w:hAnsi="Times New Roman" w:cs="Times New Roman"/>
          <w:b/>
          <w:sz w:val="24"/>
          <w:szCs w:val="24"/>
        </w:rPr>
        <w:t>z</w:t>
      </w:r>
      <w:r w:rsidR="00D37444" w:rsidRPr="00D37444">
        <w:rPr>
          <w:rFonts w:ascii="Times New Roman" w:hAnsi="Times New Roman" w:cs="Times New Roman"/>
          <w:b/>
          <w:sz w:val="24"/>
          <w:szCs w:val="24"/>
        </w:rPr>
        <w:t>ástupca dieťaťa!)</w:t>
      </w:r>
    </w:p>
    <w:p w14:paraId="3EAC95F6" w14:textId="77777777" w:rsidR="00D37444" w:rsidRDefault="00D37444" w:rsidP="00D3744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7444">
        <w:rPr>
          <w:rFonts w:ascii="Times New Roman" w:hAnsi="Times New Roman" w:cs="Times New Roman"/>
          <w:sz w:val="24"/>
          <w:szCs w:val="24"/>
        </w:rPr>
        <w:lastRenderedPageBreak/>
        <w:t>Nosenie hračiek a iného materiálu</w:t>
      </w:r>
      <w:r>
        <w:rPr>
          <w:rFonts w:ascii="Times New Roman" w:hAnsi="Times New Roman" w:cs="Times New Roman"/>
          <w:sz w:val="24"/>
          <w:szCs w:val="24"/>
        </w:rPr>
        <w:t xml:space="preserve">  z domáceho prostredia do materskej školy je do odvolania zakázané.</w:t>
      </w:r>
    </w:p>
    <w:p w14:paraId="7E01DB0D" w14:textId="2B6C89A5" w:rsidR="009B60F2" w:rsidRDefault="00D37444" w:rsidP="00D3744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60F2">
        <w:rPr>
          <w:rFonts w:ascii="Times New Roman" w:hAnsi="Times New Roman" w:cs="Times New Roman"/>
          <w:sz w:val="24"/>
          <w:szCs w:val="24"/>
        </w:rPr>
        <w:t>V prípade, že u dieťaťa je podozrenie alebo potvrdené ochorenie na COVID – 19, zákonný zástupca bezodkladne o tejto situácii informuje príslušného učiteľa a riaditeľa školy.</w:t>
      </w:r>
      <w:r w:rsidR="00C357D6" w:rsidRPr="009B60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3D7603" w14:textId="7124C2E2" w:rsidR="00C357D6" w:rsidRDefault="00C357D6" w:rsidP="00D3744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60F2">
        <w:rPr>
          <w:rFonts w:ascii="Times New Roman" w:hAnsi="Times New Roman" w:cs="Times New Roman"/>
          <w:sz w:val="24"/>
          <w:szCs w:val="24"/>
        </w:rPr>
        <w:t>Čas zdržiavania sa v materskej škole pre sprevádzajúce osoby – prosíme obmedziť na nevyhnutné minimum.</w:t>
      </w:r>
    </w:p>
    <w:p w14:paraId="5A503464" w14:textId="5EBBBCDB" w:rsidR="009C196A" w:rsidRPr="004801A5" w:rsidRDefault="009C196A" w:rsidP="009C196A">
      <w:pPr>
        <w:pStyle w:val="Odsekzoznamu"/>
        <w:numPr>
          <w:ilvl w:val="0"/>
          <w:numId w:val="1"/>
        </w:numPr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Vrazn"/>
          <w:rFonts w:ascii="OpenSansRegular" w:hAnsi="OpenSansRegular"/>
          <w:color w:val="000000"/>
          <w:sz w:val="21"/>
          <w:szCs w:val="21"/>
          <w:u w:val="single"/>
        </w:rPr>
        <w:t>Do triedy dieťa učiteľke zákonný zástupca </w:t>
      </w:r>
      <w:r>
        <w:rPr>
          <w:rStyle w:val="Vrazn"/>
          <w:rFonts w:ascii="OpenSansRegular" w:hAnsi="OpenSansRegular"/>
          <w:color w:val="FF0000"/>
          <w:sz w:val="21"/>
          <w:szCs w:val="21"/>
          <w:u w:val="single"/>
        </w:rPr>
        <w:t>odovzdá vždy do  8.00 hod.</w:t>
      </w:r>
    </w:p>
    <w:p w14:paraId="2E2AB844" w14:textId="02C33B6E" w:rsidR="009C196A" w:rsidRPr="009C196A" w:rsidRDefault="009C196A" w:rsidP="009C196A">
      <w:pPr>
        <w:pStyle w:val="Odsekzoznamu"/>
        <w:numPr>
          <w:ilvl w:val="0"/>
          <w:numId w:val="1"/>
        </w:numPr>
        <w:spacing w:before="100" w:beforeAutospacing="1" w:after="100" w:afterAutospacing="1" w:line="480" w:lineRule="auto"/>
        <w:rPr>
          <w:rFonts w:ascii="OpenSansRegular" w:eastAsia="Times New Roman" w:hAnsi="OpenSansRegular" w:cs="Times New Roman"/>
          <w:color w:val="000000"/>
          <w:sz w:val="21"/>
          <w:szCs w:val="21"/>
          <w:lang w:eastAsia="sk-SK"/>
        </w:rPr>
      </w:pPr>
      <w:r w:rsidRPr="009C196A">
        <w:rPr>
          <w:rFonts w:ascii="OpenSansRegular" w:eastAsia="Times New Roman" w:hAnsi="OpenSansRegular" w:cs="Times New Roman"/>
          <w:b/>
          <w:bCs/>
          <w:color w:val="000000"/>
          <w:sz w:val="21"/>
          <w:szCs w:val="21"/>
          <w:u w:val="single"/>
          <w:lang w:eastAsia="sk-SK"/>
        </w:rPr>
        <w:t>8.00 hod</w:t>
      </w:r>
      <w:r w:rsidRPr="009C196A">
        <w:rPr>
          <w:rFonts w:ascii="OpenSansRegular" w:eastAsia="Times New Roman" w:hAnsi="OpenSansRegular" w:cs="Times New Roman"/>
          <w:color w:val="000000"/>
          <w:sz w:val="21"/>
          <w:szCs w:val="21"/>
          <w:lang w:eastAsia="sk-SK"/>
        </w:rPr>
        <w:t>. sa v priestoroch  MŠ už zákonný zástupca / iná osoba </w:t>
      </w:r>
      <w:r w:rsidRPr="009C196A">
        <w:rPr>
          <w:rFonts w:ascii="OpenSansRegular" w:eastAsia="Times New Roman" w:hAnsi="OpenSansRegular" w:cs="Times New Roman"/>
          <w:b/>
          <w:bCs/>
          <w:color w:val="000000"/>
          <w:sz w:val="21"/>
          <w:szCs w:val="21"/>
          <w:u w:val="single"/>
          <w:lang w:eastAsia="sk-SK"/>
        </w:rPr>
        <w:t>nezdržiava</w:t>
      </w:r>
    </w:p>
    <w:p w14:paraId="47983FC5" w14:textId="717A44E2" w:rsidR="009C196A" w:rsidRPr="009C196A" w:rsidRDefault="009C196A" w:rsidP="009C196A">
      <w:pPr>
        <w:pStyle w:val="Odsekzoznamu"/>
        <w:numPr>
          <w:ilvl w:val="0"/>
          <w:numId w:val="1"/>
        </w:numPr>
        <w:spacing w:before="100" w:beforeAutospacing="1" w:after="100" w:afterAutospacing="1" w:line="480" w:lineRule="auto"/>
        <w:rPr>
          <w:rFonts w:ascii="OpenSansRegular" w:eastAsia="Times New Roman" w:hAnsi="OpenSansRegular" w:cs="Times New Roman"/>
          <w:color w:val="000000"/>
          <w:sz w:val="21"/>
          <w:szCs w:val="21"/>
          <w:lang w:eastAsia="sk-SK"/>
        </w:rPr>
      </w:pPr>
      <w:r w:rsidRPr="009C196A">
        <w:rPr>
          <w:rFonts w:ascii="OpenSansRegular" w:eastAsia="Times New Roman" w:hAnsi="OpenSansRegular" w:cs="Times New Roman"/>
          <w:b/>
          <w:bCs/>
          <w:color w:val="000000"/>
          <w:sz w:val="21"/>
          <w:szCs w:val="21"/>
          <w:u w:val="single"/>
          <w:lang w:eastAsia="sk-SK"/>
        </w:rPr>
        <w:t>8.00 hod</w:t>
      </w:r>
      <w:r w:rsidRPr="009C196A">
        <w:rPr>
          <w:rFonts w:ascii="OpenSansRegular" w:eastAsia="Times New Roman" w:hAnsi="OpenSansRegular" w:cs="Times New Roman"/>
          <w:color w:val="000000"/>
          <w:sz w:val="21"/>
          <w:szCs w:val="21"/>
          <w:lang w:eastAsia="sk-SK"/>
        </w:rPr>
        <w:t> sa areál a budova MŠ uzatvára.</w:t>
      </w:r>
    </w:p>
    <w:p w14:paraId="58E52755" w14:textId="2384E8DA" w:rsidR="00C357D6" w:rsidRDefault="00C357D6" w:rsidP="00D3744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Deťom prosíme zabezpečiť náhradné – označené oblečenie v /zavretom a označenom sáčku, </w:t>
      </w:r>
      <w:r w:rsidR="00D804AA">
        <w:rPr>
          <w:rFonts w:ascii="Times New Roman" w:hAnsi="Times New Roman" w:cs="Times New Roman"/>
          <w:sz w:val="24"/>
          <w:szCs w:val="24"/>
        </w:rPr>
        <w:t xml:space="preserve"> nové deti prosíme priniesť si školské vrecúško, vhodné prezúvky – označené.</w:t>
      </w:r>
    </w:p>
    <w:p w14:paraId="6A22C457" w14:textId="77777777" w:rsidR="00D804AA" w:rsidRDefault="00D804AA" w:rsidP="00D3744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Učiteľ pri prevzatí dieťaťa vykoná ranný filter, v prípade, že dieťa  prejavuje</w:t>
      </w:r>
      <w:r w:rsidR="00AB3185">
        <w:rPr>
          <w:rFonts w:ascii="Times New Roman" w:hAnsi="Times New Roman" w:cs="Times New Roman"/>
          <w:sz w:val="24"/>
          <w:szCs w:val="24"/>
        </w:rPr>
        <w:t xml:space="preserve"> príznaky choroby, môže odmietnu</w:t>
      </w:r>
      <w:r>
        <w:rPr>
          <w:rFonts w:ascii="Times New Roman" w:hAnsi="Times New Roman" w:cs="Times New Roman"/>
          <w:sz w:val="24"/>
          <w:szCs w:val="24"/>
        </w:rPr>
        <w:t>ť prevzatie dieťaťa do MŠ.</w:t>
      </w:r>
    </w:p>
    <w:p w14:paraId="080BF885" w14:textId="3CE5C4CB" w:rsidR="00D804AA" w:rsidRDefault="00D804AA" w:rsidP="00D3744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3185">
        <w:rPr>
          <w:rFonts w:ascii="Times New Roman" w:hAnsi="Times New Roman" w:cs="Times New Roman"/>
          <w:b/>
          <w:sz w:val="24"/>
          <w:szCs w:val="24"/>
        </w:rPr>
        <w:t>NIKTO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185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B3185">
        <w:rPr>
          <w:rFonts w:ascii="Times New Roman" w:hAnsi="Times New Roman" w:cs="Times New Roman"/>
          <w:b/>
          <w:sz w:val="24"/>
          <w:szCs w:val="24"/>
        </w:rPr>
        <w:t>PRÍZNAKMI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185">
        <w:rPr>
          <w:rFonts w:ascii="Times New Roman" w:hAnsi="Times New Roman" w:cs="Times New Roman"/>
          <w:b/>
          <w:sz w:val="24"/>
          <w:szCs w:val="24"/>
        </w:rPr>
        <w:t>INFEKCIE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185">
        <w:rPr>
          <w:rFonts w:ascii="Times New Roman" w:hAnsi="Times New Roman" w:cs="Times New Roman"/>
          <w:b/>
          <w:sz w:val="24"/>
          <w:szCs w:val="24"/>
        </w:rPr>
        <w:t>DÝCHACÍCH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185">
        <w:rPr>
          <w:rFonts w:ascii="Times New Roman" w:hAnsi="Times New Roman" w:cs="Times New Roman"/>
          <w:b/>
          <w:sz w:val="24"/>
          <w:szCs w:val="24"/>
        </w:rPr>
        <w:t>CIEST</w:t>
      </w:r>
      <w:r>
        <w:rPr>
          <w:rFonts w:ascii="Times New Roman" w:hAnsi="Times New Roman" w:cs="Times New Roman"/>
          <w:sz w:val="24"/>
          <w:szCs w:val="24"/>
        </w:rPr>
        <w:t xml:space="preserve">, (zvýšená telesná teplota, kašeľ, zvracanie, kožná vyrážka, hnačky, náhla strata chuti a čuchu, iný príznak akútnej infekcie dýchacích ciest) </w:t>
      </w:r>
      <w:r w:rsidR="004815FE">
        <w:rPr>
          <w:rFonts w:ascii="Times New Roman" w:hAnsi="Times New Roman" w:cs="Times New Roman"/>
          <w:sz w:val="24"/>
          <w:szCs w:val="24"/>
        </w:rPr>
        <w:t>ako aj inej infekčnej choroby</w:t>
      </w:r>
    </w:p>
    <w:p w14:paraId="4E49BB4A" w14:textId="77777777" w:rsidR="004815FE" w:rsidRDefault="004815FE" w:rsidP="004815FE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4815FE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815FE">
        <w:rPr>
          <w:rFonts w:ascii="Times New Roman" w:hAnsi="Times New Roman" w:cs="Times New Roman"/>
          <w:b/>
          <w:sz w:val="24"/>
          <w:szCs w:val="24"/>
        </w:rPr>
        <w:t>NESMIE VSTÚPIŤ DO PRIESTOROV MATERSKEJ ŠKOLY</w:t>
      </w:r>
      <w:r>
        <w:rPr>
          <w:rFonts w:ascii="Times New Roman" w:hAnsi="Times New Roman" w:cs="Times New Roman"/>
          <w:b/>
          <w:sz w:val="24"/>
          <w:szCs w:val="24"/>
        </w:rPr>
        <w:t>!</w:t>
      </w:r>
    </w:p>
    <w:p w14:paraId="7DA2EFD4" w14:textId="77777777" w:rsidR="004815FE" w:rsidRDefault="004815FE" w:rsidP="004815F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ED79212" w14:textId="77777777" w:rsidR="004815FE" w:rsidRDefault="004815FE" w:rsidP="004815F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F0BB8B2" w14:textId="77777777" w:rsidR="004815FE" w:rsidRDefault="004815FE" w:rsidP="004815FE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 w:rsidRPr="004815FE">
        <w:rPr>
          <w:rFonts w:ascii="Times New Roman" w:hAnsi="Times New Roman" w:cs="Times New Roman"/>
          <w:b/>
          <w:sz w:val="24"/>
          <w:szCs w:val="24"/>
        </w:rPr>
        <w:t xml:space="preserve">Prosíme o dodržiavanie pokynov, aby sme zabezpečili ochranu a bezpečnosť detí, zamestnancov a zákonných zástupcov. </w:t>
      </w:r>
    </w:p>
    <w:p w14:paraId="5FB95DC1" w14:textId="77777777" w:rsidR="004815FE" w:rsidRPr="004815FE" w:rsidRDefault="004815FE" w:rsidP="004815FE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Bez potrebných vyplnených dokladov nebude dieťa do MŠ prebraté!</w:t>
      </w:r>
    </w:p>
    <w:sectPr w:rsidR="004815FE" w:rsidRPr="004815FE" w:rsidSect="003A0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ans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2E95"/>
    <w:multiLevelType w:val="multilevel"/>
    <w:tmpl w:val="9DB26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1D7E5B"/>
    <w:multiLevelType w:val="hybridMultilevel"/>
    <w:tmpl w:val="39C007DC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FB8148C"/>
    <w:multiLevelType w:val="multilevel"/>
    <w:tmpl w:val="CB38A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7976787">
    <w:abstractNumId w:val="1"/>
  </w:num>
  <w:num w:numId="2" w16cid:durableId="670642035">
    <w:abstractNumId w:val="0"/>
  </w:num>
  <w:num w:numId="3" w16cid:durableId="1053889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1B9"/>
    <w:rsid w:val="00266D50"/>
    <w:rsid w:val="00370E6A"/>
    <w:rsid w:val="0038564C"/>
    <w:rsid w:val="003A02FF"/>
    <w:rsid w:val="003F28F3"/>
    <w:rsid w:val="00454CCD"/>
    <w:rsid w:val="004801A5"/>
    <w:rsid w:val="004815FE"/>
    <w:rsid w:val="004B74E3"/>
    <w:rsid w:val="004B7F69"/>
    <w:rsid w:val="00545FE9"/>
    <w:rsid w:val="005A28C3"/>
    <w:rsid w:val="005E7CDF"/>
    <w:rsid w:val="005F4EA4"/>
    <w:rsid w:val="00711634"/>
    <w:rsid w:val="007503EB"/>
    <w:rsid w:val="007D7E2A"/>
    <w:rsid w:val="00821832"/>
    <w:rsid w:val="00891A13"/>
    <w:rsid w:val="008D7932"/>
    <w:rsid w:val="009B60F2"/>
    <w:rsid w:val="009C196A"/>
    <w:rsid w:val="00AB3185"/>
    <w:rsid w:val="00B32BC0"/>
    <w:rsid w:val="00B67C09"/>
    <w:rsid w:val="00C357D6"/>
    <w:rsid w:val="00C9599F"/>
    <w:rsid w:val="00CA61B9"/>
    <w:rsid w:val="00CE4180"/>
    <w:rsid w:val="00D37444"/>
    <w:rsid w:val="00D804AA"/>
    <w:rsid w:val="00D8236A"/>
    <w:rsid w:val="00ED10E0"/>
    <w:rsid w:val="00EE1A00"/>
    <w:rsid w:val="00E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3DA41"/>
  <w15:docId w15:val="{D5D079EF-B5A0-4F44-A8C0-B600ABC1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02F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A61B9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891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9C196A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7D7E2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D7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ubice.sk/obec-2/materska-skol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Hubice Mš</dc:creator>
  <cp:keywords/>
  <dc:description/>
  <cp:lastModifiedBy>Školka</cp:lastModifiedBy>
  <cp:revision>25</cp:revision>
  <dcterms:created xsi:type="dcterms:W3CDTF">2020-08-27T19:45:00Z</dcterms:created>
  <dcterms:modified xsi:type="dcterms:W3CDTF">2025-08-13T09:57:00Z</dcterms:modified>
</cp:coreProperties>
</file>